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EE362" w14:textId="77777777" w:rsidR="0073200B" w:rsidRPr="005E3286" w:rsidRDefault="004023B2" w:rsidP="0073200B">
      <w:pPr>
        <w:pStyle w:val="Heading6"/>
        <w:ind w:firstLine="0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E3286">
        <w:rPr>
          <w:rFonts w:asciiTheme="minorHAnsi" w:hAnsiTheme="minorHAnsi" w:cs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757D57" wp14:editId="60563DAF">
                <wp:simplePos x="0" y="0"/>
                <wp:positionH relativeFrom="column">
                  <wp:posOffset>755015</wp:posOffset>
                </wp:positionH>
                <wp:positionV relativeFrom="paragraph">
                  <wp:posOffset>102787</wp:posOffset>
                </wp:positionV>
                <wp:extent cx="4979035" cy="1057524"/>
                <wp:effectExtent l="19050" t="19050" r="31115" b="4762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9035" cy="1057524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ECE396" id="Rectangle 7" o:spid="_x0000_s1026" style="position:absolute;margin-left:59.45pt;margin-top:8.1pt;width:392.0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" filled="f" strokeweight="4.5pt">
                <v:stroke linestyle="thinThick"/>
              </v:rect>
            </w:pict>
          </mc:Fallback>
        </mc:AlternateContent>
      </w:r>
      <w:r w:rsidR="0073200B" w:rsidRPr="005E3286">
        <w:rPr>
          <w:rFonts w:asciiTheme="minorHAnsi" w:hAnsiTheme="minorHAnsi" w:cstheme="minorHAnsi"/>
          <w:sz w:val="20"/>
          <w:szCs w:val="20"/>
          <w:lang w:val="en-GB" w:eastAsia="en-US"/>
        </w:rPr>
        <w:t xml:space="preserve">                                     </w:t>
      </w:r>
      <w:r w:rsidR="0073200B" w:rsidRPr="005E3286">
        <w:rPr>
          <w:rFonts w:asciiTheme="minorHAnsi" w:hAnsiTheme="minorHAnsi" w:cstheme="minorHAnsi"/>
          <w:sz w:val="20"/>
          <w:szCs w:val="20"/>
          <w:lang w:val="en-GB"/>
        </w:rPr>
        <w:tab/>
      </w:r>
      <w:r w:rsidR="0073200B" w:rsidRPr="005E3286">
        <w:rPr>
          <w:rFonts w:asciiTheme="minorHAnsi" w:hAnsiTheme="minorHAnsi" w:cstheme="minorHAnsi"/>
          <w:sz w:val="20"/>
          <w:szCs w:val="20"/>
          <w:lang w:val="en-GB"/>
        </w:rPr>
        <w:tab/>
      </w:r>
      <w:r w:rsidR="0073200B" w:rsidRPr="005E3286">
        <w:rPr>
          <w:rFonts w:asciiTheme="minorHAnsi" w:hAnsiTheme="minorHAnsi" w:cstheme="minorHAnsi"/>
          <w:sz w:val="20"/>
          <w:szCs w:val="20"/>
          <w:lang w:val="en-GB"/>
        </w:rPr>
        <w:tab/>
      </w:r>
    </w:p>
    <w:p w14:paraId="3065F73A" w14:textId="1BC206F9" w:rsidR="0073200B" w:rsidRPr="005E3286" w:rsidRDefault="00EB5053" w:rsidP="0073200B">
      <w:pPr>
        <w:pStyle w:val="PlainText"/>
        <w:jc w:val="center"/>
        <w:rPr>
          <w:rStyle w:val="hps"/>
          <w:rFonts w:asciiTheme="minorHAnsi" w:hAnsiTheme="minorHAnsi" w:cstheme="minorHAnsi"/>
          <w:b/>
          <w:lang w:val="bg-BG"/>
        </w:rPr>
      </w:pPr>
      <w:r w:rsidRPr="004971C9">
        <w:rPr>
          <w:noProof/>
        </w:rPr>
        <w:drawing>
          <wp:inline distT="0" distB="0" distL="0" distR="0" wp14:anchorId="7CBB33AA" wp14:editId="34B9F845">
            <wp:extent cx="1371600" cy="590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200B" w:rsidRPr="005E3286">
        <w:rPr>
          <w:rFonts w:asciiTheme="minorHAnsi" w:hAnsiTheme="minorHAnsi" w:cstheme="minorHAnsi"/>
          <w:b/>
          <w:lang w:val="en-GB"/>
        </w:rPr>
        <w:t>NIS-PETORL EOOD</w:t>
      </w:r>
      <w:r w:rsidR="0073200B" w:rsidRPr="005E3286">
        <w:rPr>
          <w:rFonts w:asciiTheme="minorHAnsi" w:hAnsiTheme="minorHAnsi" w:cstheme="minorHAnsi"/>
          <w:b/>
          <w:lang w:val="bg-BG"/>
        </w:rPr>
        <w:t>-</w:t>
      </w:r>
      <w:r w:rsidR="0073200B" w:rsidRPr="005E3286">
        <w:rPr>
          <w:rStyle w:val="hps"/>
          <w:rFonts w:asciiTheme="minorHAnsi" w:hAnsiTheme="minorHAnsi" w:cstheme="minorHAnsi"/>
          <w:b/>
          <w:lang w:val="en"/>
        </w:rPr>
        <w:t>BULGARIA</w:t>
      </w:r>
    </w:p>
    <w:p w14:paraId="52CA30A1" w14:textId="7780925B" w:rsidR="00C2527B" w:rsidRDefault="004023B2" w:rsidP="00662D4C">
      <w:pPr>
        <w:jc w:val="center"/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4023B2">
        <w:rPr>
          <w:rFonts w:asciiTheme="minorHAnsi" w:hAnsiTheme="minorHAnsi" w:cstheme="minorHAnsi"/>
          <w:b/>
          <w:sz w:val="20"/>
          <w:szCs w:val="20"/>
          <w:lang w:val="en-GB"/>
        </w:rPr>
        <w:t>115N “</w:t>
      </w:r>
      <w:proofErr w:type="spellStart"/>
      <w:r w:rsidRPr="004023B2">
        <w:rPr>
          <w:rFonts w:asciiTheme="minorHAnsi" w:hAnsiTheme="minorHAnsi" w:cstheme="minorHAnsi"/>
          <w:b/>
          <w:sz w:val="20"/>
          <w:szCs w:val="20"/>
          <w:lang w:val="en-GB"/>
        </w:rPr>
        <w:t>Tsarigradsko</w:t>
      </w:r>
      <w:proofErr w:type="spellEnd"/>
      <w:r w:rsidRPr="004023B2">
        <w:rPr>
          <w:rFonts w:asciiTheme="minorHAnsi" w:hAnsiTheme="minorHAnsi" w:cstheme="minorHAnsi"/>
          <w:b/>
          <w:sz w:val="20"/>
          <w:szCs w:val="20"/>
          <w:lang w:val="en-GB"/>
        </w:rPr>
        <w:t xml:space="preserve"> shose</w:t>
      </w:r>
      <w:proofErr w:type="gramStart"/>
      <w:r w:rsidRPr="004023B2">
        <w:rPr>
          <w:rFonts w:asciiTheme="minorHAnsi" w:hAnsiTheme="minorHAnsi" w:cstheme="minorHAnsi"/>
          <w:b/>
          <w:sz w:val="20"/>
          <w:szCs w:val="20"/>
          <w:lang w:val="en-GB"/>
        </w:rPr>
        <w:t>“ Blvd</w:t>
      </w:r>
      <w:proofErr w:type="gramEnd"/>
      <w:r w:rsidRPr="004023B2">
        <w:rPr>
          <w:rFonts w:asciiTheme="minorHAnsi" w:hAnsiTheme="minorHAnsi" w:cstheme="minorHAnsi"/>
          <w:b/>
          <w:sz w:val="20"/>
          <w:szCs w:val="20"/>
          <w:lang w:val="en-GB"/>
        </w:rPr>
        <w:t>, Sofia, Bulgaria</w:t>
      </w:r>
    </w:p>
    <w:p w14:paraId="1A7BB774" w14:textId="77777777" w:rsidR="00EB5053" w:rsidRPr="005E3286" w:rsidRDefault="00EB5053" w:rsidP="00662D4C">
      <w:pPr>
        <w:jc w:val="center"/>
        <w:rPr>
          <w:rFonts w:asciiTheme="minorHAnsi" w:hAnsiTheme="minorHAnsi" w:cstheme="minorHAnsi"/>
          <w:b/>
          <w:sz w:val="20"/>
          <w:szCs w:val="20"/>
          <w:lang w:val="bg-BG"/>
        </w:rPr>
      </w:pPr>
    </w:p>
    <w:p w14:paraId="31B8720C" w14:textId="77777777" w:rsidR="004023B2" w:rsidRDefault="004023B2" w:rsidP="00662D4C">
      <w:pPr>
        <w:jc w:val="center"/>
        <w:rPr>
          <w:rFonts w:asciiTheme="minorHAnsi" w:hAnsiTheme="minorHAnsi" w:cstheme="minorHAnsi"/>
          <w:b/>
          <w:sz w:val="20"/>
          <w:szCs w:val="20"/>
          <w:lang w:val="bg-BG"/>
        </w:rPr>
      </w:pPr>
    </w:p>
    <w:p w14:paraId="0BFBFCDF" w14:textId="0C7F2AE7" w:rsidR="001E08D8" w:rsidRPr="005E3286" w:rsidRDefault="00F670B5" w:rsidP="00662D4C">
      <w:pPr>
        <w:jc w:val="center"/>
        <w:rPr>
          <w:rFonts w:asciiTheme="minorHAnsi" w:hAnsiTheme="minorHAnsi" w:cstheme="minorHAnsi"/>
          <w:b/>
          <w:sz w:val="20"/>
          <w:szCs w:val="20"/>
          <w:lang w:val="bg-BG"/>
        </w:rPr>
      </w:pPr>
      <w:r>
        <w:rPr>
          <w:rFonts w:asciiTheme="minorHAnsi" w:hAnsiTheme="minorHAnsi" w:cstheme="minorHAnsi"/>
          <w:b/>
          <w:sz w:val="20"/>
          <w:szCs w:val="20"/>
          <w:lang w:val="bg-BG"/>
        </w:rPr>
        <w:t>Техническо задание</w:t>
      </w:r>
    </w:p>
    <w:p w14:paraId="5D20A790" w14:textId="537493E2" w:rsidR="00A87775" w:rsidRPr="005E3286" w:rsidRDefault="002B2470" w:rsidP="0073200B">
      <w:pPr>
        <w:jc w:val="center"/>
        <w:rPr>
          <w:rFonts w:asciiTheme="minorHAnsi" w:hAnsiTheme="minorHAnsi" w:cstheme="minorHAnsi"/>
          <w:b/>
          <w:sz w:val="16"/>
          <w:szCs w:val="16"/>
          <w:lang w:val="bg-BG"/>
        </w:rPr>
      </w:pPr>
      <w:r w:rsidRPr="005E3286">
        <w:rPr>
          <w:rFonts w:asciiTheme="minorHAnsi" w:hAnsiTheme="minorHAnsi" w:cstheme="minorHAnsi"/>
          <w:b/>
          <w:sz w:val="16"/>
          <w:szCs w:val="16"/>
          <w:lang w:val="bg-BG"/>
        </w:rPr>
        <w:t>ОСНОВНИ ДАННИ</w:t>
      </w:r>
    </w:p>
    <w:p w14:paraId="48C93420" w14:textId="77777777" w:rsidR="0073200B" w:rsidRPr="005E3286" w:rsidRDefault="0073200B" w:rsidP="0073200B">
      <w:pPr>
        <w:jc w:val="center"/>
        <w:rPr>
          <w:rFonts w:asciiTheme="minorHAnsi" w:hAnsiTheme="minorHAnsi" w:cstheme="minorHAnsi"/>
          <w:b/>
          <w:sz w:val="20"/>
          <w:szCs w:val="20"/>
          <w:lang w:val="bg-BG"/>
        </w:rPr>
      </w:pPr>
    </w:p>
    <w:p w14:paraId="69E19048" w14:textId="77777777" w:rsidR="0073200B" w:rsidRPr="008615E3" w:rsidRDefault="0053575E" w:rsidP="0073200B">
      <w:pPr>
        <w:rPr>
          <w:rFonts w:asciiTheme="minorHAnsi" w:hAnsiTheme="minorHAnsi" w:cstheme="minorHAnsi"/>
          <w:b/>
          <w:sz w:val="20"/>
          <w:szCs w:val="20"/>
          <w:lang w:val="bg-BG"/>
        </w:rPr>
      </w:pPr>
      <w:r w:rsidRPr="008615E3">
        <w:rPr>
          <w:rFonts w:asciiTheme="minorHAnsi" w:hAnsiTheme="minorHAnsi" w:cstheme="minorHAnsi"/>
          <w:sz w:val="20"/>
          <w:szCs w:val="20"/>
          <w:u w:val="single"/>
          <w:lang w:val="bg-BG"/>
        </w:rPr>
        <w:t>Възложител</w:t>
      </w:r>
      <w:r w:rsidR="0073200B" w:rsidRPr="008615E3">
        <w:rPr>
          <w:rFonts w:asciiTheme="minorHAnsi" w:hAnsiTheme="minorHAnsi" w:cstheme="minorHAnsi"/>
          <w:sz w:val="20"/>
          <w:szCs w:val="20"/>
          <w:u w:val="single"/>
          <w:lang w:val="bg-BG"/>
        </w:rPr>
        <w:t>:</w:t>
      </w:r>
      <w:r w:rsidR="0073200B" w:rsidRPr="008615E3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8615E3">
        <w:rPr>
          <w:rFonts w:asciiTheme="minorHAnsi" w:hAnsiTheme="minorHAnsi" w:cstheme="minorHAnsi"/>
          <w:b/>
          <w:sz w:val="20"/>
          <w:szCs w:val="20"/>
          <w:lang w:val="bg-BG"/>
        </w:rPr>
        <w:t>НИС ПЕТРОЛ ЕООД</w:t>
      </w:r>
    </w:p>
    <w:p w14:paraId="1036FA5C" w14:textId="77777777" w:rsidR="0073200B" w:rsidRPr="005E3286" w:rsidRDefault="0073200B" w:rsidP="00521914">
      <w:pPr>
        <w:jc w:val="both"/>
        <w:rPr>
          <w:rFonts w:asciiTheme="minorHAnsi" w:hAnsiTheme="minorHAnsi" w:cstheme="minorHAnsi"/>
          <w:sz w:val="20"/>
          <w:szCs w:val="20"/>
          <w:lang w:val="ru-RU"/>
        </w:rPr>
      </w:pPr>
    </w:p>
    <w:p w14:paraId="282F6561" w14:textId="77777777" w:rsidR="001B28B3" w:rsidRPr="005E3286" w:rsidRDefault="001B28B3" w:rsidP="00521914">
      <w:pPr>
        <w:jc w:val="both"/>
        <w:rPr>
          <w:rFonts w:asciiTheme="minorHAnsi" w:hAnsiTheme="minorHAnsi" w:cstheme="minorHAnsi"/>
          <w:sz w:val="20"/>
          <w:szCs w:val="20"/>
          <w:lang w:val="ru-RU"/>
        </w:rPr>
      </w:pPr>
    </w:p>
    <w:p w14:paraId="3D50F86E" w14:textId="77777777" w:rsidR="009A5E16" w:rsidRPr="008615E3" w:rsidRDefault="00210E7C" w:rsidP="008615E3">
      <w:pPr>
        <w:jc w:val="both"/>
        <w:rPr>
          <w:rFonts w:asciiTheme="minorHAnsi" w:hAnsiTheme="minorHAnsi" w:cstheme="minorHAnsi"/>
          <w:b/>
          <w:bCs/>
          <w:sz w:val="20"/>
          <w:szCs w:val="20"/>
          <w:lang w:val="bg-BG"/>
        </w:rPr>
      </w:pPr>
      <w:r w:rsidRPr="008615E3">
        <w:rPr>
          <w:rFonts w:asciiTheme="minorHAnsi" w:hAnsiTheme="minorHAnsi" w:cstheme="minorHAnsi"/>
          <w:sz w:val="20"/>
          <w:szCs w:val="20"/>
          <w:u w:val="single"/>
          <w:lang w:val="bg-BG"/>
        </w:rPr>
        <w:t>Проект</w:t>
      </w:r>
      <w:r w:rsidR="0073200B" w:rsidRPr="008615E3">
        <w:rPr>
          <w:rFonts w:asciiTheme="minorHAnsi" w:hAnsiTheme="minorHAnsi" w:cstheme="minorHAnsi"/>
          <w:sz w:val="20"/>
          <w:szCs w:val="20"/>
          <w:lang w:val="bg-BG"/>
        </w:rPr>
        <w:t>:</w:t>
      </w:r>
      <w:r w:rsidR="0073200B" w:rsidRPr="008615E3">
        <w:rPr>
          <w:rFonts w:asciiTheme="minorHAnsi" w:hAnsiTheme="minorHAnsi" w:cstheme="minorHAnsi"/>
          <w:b/>
          <w:sz w:val="20"/>
          <w:szCs w:val="20"/>
          <w:lang w:val="bg-BG"/>
        </w:rPr>
        <w:t xml:space="preserve"> </w:t>
      </w:r>
      <w:r w:rsidR="00524C24" w:rsidRPr="008615E3">
        <w:rPr>
          <w:rFonts w:asciiTheme="minorHAnsi" w:hAnsiTheme="minorHAnsi" w:cstheme="minorHAnsi"/>
          <w:b/>
          <w:sz w:val="20"/>
          <w:szCs w:val="20"/>
          <w:lang w:val="bg-BG"/>
        </w:rPr>
        <w:t xml:space="preserve">Предоставяне </w:t>
      </w:r>
      <w:r w:rsidR="005C2FDE" w:rsidRPr="008615E3">
        <w:rPr>
          <w:rFonts w:asciiTheme="minorHAnsi" w:hAnsiTheme="minorHAnsi" w:cstheme="minorHAnsi"/>
          <w:b/>
          <w:sz w:val="20"/>
          <w:szCs w:val="20"/>
          <w:lang w:val="bg-BG"/>
        </w:rPr>
        <w:t>на услуг</w:t>
      </w:r>
      <w:r w:rsidR="0015147C">
        <w:rPr>
          <w:rFonts w:asciiTheme="minorHAnsi" w:hAnsiTheme="minorHAnsi" w:cstheme="minorHAnsi"/>
          <w:b/>
          <w:sz w:val="20"/>
          <w:szCs w:val="20"/>
          <w:lang w:val="bg-BG"/>
        </w:rPr>
        <w:t>ата</w:t>
      </w:r>
      <w:r w:rsidR="005C2FDE" w:rsidRPr="008615E3">
        <w:rPr>
          <w:rFonts w:asciiTheme="minorHAnsi" w:hAnsiTheme="minorHAnsi" w:cstheme="minorHAnsi"/>
          <w:b/>
          <w:sz w:val="20"/>
          <w:szCs w:val="20"/>
          <w:lang w:val="bg-BG"/>
        </w:rPr>
        <w:t>:</w:t>
      </w:r>
      <w:r w:rsidR="00AC2DD2" w:rsidRPr="008615E3">
        <w:rPr>
          <w:rFonts w:asciiTheme="minorHAnsi" w:hAnsiTheme="minorHAnsi" w:cstheme="minorHAnsi"/>
          <w:b/>
          <w:sz w:val="20"/>
          <w:szCs w:val="20"/>
          <w:lang w:val="ru-RU"/>
        </w:rPr>
        <w:t xml:space="preserve"> </w:t>
      </w:r>
      <w:r w:rsidR="00524C24" w:rsidRPr="008615E3">
        <w:rPr>
          <w:rFonts w:asciiTheme="minorHAnsi" w:hAnsiTheme="minorHAnsi" w:cstheme="minorHAnsi"/>
          <w:b/>
          <w:bCs/>
          <w:sz w:val="20"/>
          <w:szCs w:val="20"/>
          <w:lang w:val="bg-BG"/>
        </w:rPr>
        <w:t xml:space="preserve">„Застраховка </w:t>
      </w:r>
      <w:r w:rsidR="0015147C">
        <w:rPr>
          <w:rFonts w:asciiTheme="minorHAnsi" w:hAnsiTheme="minorHAnsi" w:cstheme="minorHAnsi"/>
          <w:b/>
          <w:bCs/>
          <w:sz w:val="20"/>
          <w:szCs w:val="20"/>
          <w:lang w:val="bg-BG"/>
        </w:rPr>
        <w:t>пари</w:t>
      </w:r>
      <w:r w:rsidR="00524C24" w:rsidRPr="008615E3">
        <w:rPr>
          <w:rFonts w:asciiTheme="minorHAnsi" w:hAnsiTheme="minorHAnsi" w:cstheme="minorHAnsi"/>
          <w:b/>
          <w:bCs/>
          <w:sz w:val="20"/>
          <w:szCs w:val="20"/>
          <w:lang w:val="bg-BG"/>
        </w:rPr>
        <w:t>“</w:t>
      </w:r>
      <w:r w:rsidR="007521F6" w:rsidRPr="008615E3">
        <w:rPr>
          <w:rFonts w:asciiTheme="minorHAnsi" w:hAnsiTheme="minorHAnsi" w:cstheme="minorHAnsi"/>
          <w:b/>
          <w:bCs/>
          <w:sz w:val="20"/>
          <w:szCs w:val="20"/>
          <w:lang w:val="bg-BG"/>
        </w:rPr>
        <w:t xml:space="preserve">, </w:t>
      </w:r>
      <w:r w:rsidR="0015147C">
        <w:rPr>
          <w:rFonts w:asciiTheme="minorHAnsi" w:hAnsiTheme="minorHAnsi" w:cstheme="minorHAnsi"/>
          <w:b/>
          <w:bCs/>
          <w:sz w:val="20"/>
          <w:szCs w:val="20"/>
          <w:lang w:val="bg-BG"/>
        </w:rPr>
        <w:t>за</w:t>
      </w:r>
      <w:r w:rsidR="007521F6" w:rsidRPr="008615E3">
        <w:rPr>
          <w:rFonts w:asciiTheme="minorHAnsi" w:hAnsiTheme="minorHAnsi" w:cstheme="minorHAnsi"/>
          <w:b/>
          <w:bCs/>
          <w:sz w:val="20"/>
          <w:szCs w:val="20"/>
          <w:lang w:val="bg-BG"/>
        </w:rPr>
        <w:t xml:space="preserve"> парични средства</w:t>
      </w:r>
      <w:r w:rsidR="00A727BE" w:rsidRPr="008615E3">
        <w:rPr>
          <w:rFonts w:asciiTheme="minorHAnsi" w:hAnsiTheme="minorHAnsi" w:cstheme="minorHAnsi"/>
          <w:b/>
          <w:bCs/>
          <w:sz w:val="20"/>
          <w:szCs w:val="20"/>
          <w:lang w:val="bg-BG"/>
        </w:rPr>
        <w:t xml:space="preserve"> съхранявани</w:t>
      </w:r>
      <w:r w:rsidR="0015147C">
        <w:rPr>
          <w:rFonts w:asciiTheme="minorHAnsi" w:hAnsiTheme="minorHAnsi" w:cstheme="minorHAnsi"/>
          <w:b/>
          <w:bCs/>
          <w:sz w:val="20"/>
          <w:szCs w:val="20"/>
          <w:lang w:val="bg-BG"/>
        </w:rPr>
        <w:t xml:space="preserve"> в сейфове в</w:t>
      </w:r>
      <w:r w:rsidR="00A727BE" w:rsidRPr="008615E3">
        <w:rPr>
          <w:rFonts w:asciiTheme="minorHAnsi" w:hAnsiTheme="minorHAnsi" w:cstheme="minorHAnsi"/>
          <w:b/>
          <w:bCs/>
          <w:sz w:val="20"/>
          <w:szCs w:val="20"/>
          <w:lang w:val="bg-BG"/>
        </w:rPr>
        <w:t xml:space="preserve"> бензиностанциите </w:t>
      </w:r>
      <w:r w:rsidR="007521F6" w:rsidRPr="008615E3">
        <w:rPr>
          <w:rFonts w:asciiTheme="minorHAnsi" w:hAnsiTheme="minorHAnsi" w:cstheme="minorHAnsi"/>
          <w:b/>
          <w:bCs/>
          <w:sz w:val="20"/>
          <w:szCs w:val="20"/>
          <w:lang w:val="bg-BG"/>
        </w:rPr>
        <w:t>на дружеството.</w:t>
      </w:r>
    </w:p>
    <w:p w14:paraId="665764A8" w14:textId="77777777" w:rsidR="008D4532" w:rsidRPr="008615E3" w:rsidRDefault="008D4532" w:rsidP="008615E3">
      <w:pPr>
        <w:tabs>
          <w:tab w:val="left" w:pos="3828"/>
          <w:tab w:val="left" w:pos="4395"/>
          <w:tab w:val="left" w:pos="10206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 w:rsidRPr="008615E3">
        <w:rPr>
          <w:rFonts w:asciiTheme="minorHAnsi" w:hAnsiTheme="minorHAnsi" w:cstheme="minorHAnsi"/>
          <w:b/>
          <w:sz w:val="20"/>
          <w:szCs w:val="20"/>
          <w:lang w:val="bg-BG"/>
        </w:rPr>
        <w:t xml:space="preserve"> </w:t>
      </w:r>
    </w:p>
    <w:p w14:paraId="1BEEA52C" w14:textId="77777777" w:rsidR="0073200B" w:rsidRPr="008615E3" w:rsidRDefault="0073200B" w:rsidP="008615E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D434FDE" w14:textId="77777777" w:rsidR="001B28B3" w:rsidRPr="008615E3" w:rsidRDefault="001B28B3" w:rsidP="008615E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A5BCB0C" w14:textId="7E87691C" w:rsidR="00583350" w:rsidRPr="008615E3" w:rsidRDefault="002B2470" w:rsidP="008615E3">
      <w:pPr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615E3">
        <w:rPr>
          <w:rFonts w:asciiTheme="minorHAnsi" w:hAnsiTheme="minorHAnsi" w:cstheme="minorHAnsi"/>
          <w:b/>
          <w:sz w:val="20"/>
          <w:szCs w:val="20"/>
          <w:lang w:val="bg-BG"/>
        </w:rPr>
        <w:t>ПРЕДМЕТ</w:t>
      </w:r>
      <w:r w:rsidR="00BB43F3" w:rsidRPr="008615E3">
        <w:rPr>
          <w:rFonts w:asciiTheme="minorHAnsi" w:hAnsiTheme="minorHAnsi" w:cstheme="minorHAnsi"/>
          <w:b/>
          <w:sz w:val="20"/>
          <w:szCs w:val="20"/>
        </w:rPr>
        <w:t>:</w:t>
      </w:r>
    </w:p>
    <w:p w14:paraId="7E894533" w14:textId="77777777" w:rsidR="00996A5D" w:rsidRPr="008615E3" w:rsidRDefault="00996A5D" w:rsidP="008615E3">
      <w:pPr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330BE6B" w14:textId="20629E50" w:rsidR="000427B7" w:rsidRPr="008615E3" w:rsidRDefault="000427B7" w:rsidP="0088000A">
      <w:pPr>
        <w:pStyle w:val="ListParagraph"/>
        <w:numPr>
          <w:ilvl w:val="1"/>
          <w:numId w:val="3"/>
        </w:numPr>
        <w:tabs>
          <w:tab w:val="left" w:pos="3828"/>
          <w:tab w:val="left" w:pos="4395"/>
          <w:tab w:val="left" w:pos="10206"/>
        </w:tabs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8615E3">
        <w:rPr>
          <w:rFonts w:asciiTheme="minorHAnsi" w:hAnsiTheme="minorHAnsi" w:cstheme="minorHAnsi"/>
          <w:sz w:val="20"/>
          <w:szCs w:val="20"/>
          <w:lang w:val="bg-BG"/>
        </w:rPr>
        <w:t xml:space="preserve">Избор на партньор за Предоставяне на </w:t>
      </w:r>
      <w:r w:rsidR="00210E7C" w:rsidRPr="008615E3">
        <w:rPr>
          <w:rFonts w:asciiTheme="minorHAnsi" w:hAnsiTheme="minorHAnsi" w:cstheme="minorHAnsi"/>
          <w:sz w:val="20"/>
          <w:szCs w:val="20"/>
          <w:lang w:val="bg-BG"/>
        </w:rPr>
        <w:t xml:space="preserve">„Застраховка </w:t>
      </w:r>
      <w:r w:rsidR="00564459">
        <w:rPr>
          <w:rFonts w:asciiTheme="minorHAnsi" w:hAnsiTheme="minorHAnsi" w:cstheme="minorHAnsi"/>
          <w:sz w:val="20"/>
          <w:szCs w:val="20"/>
          <w:lang w:val="bg-BG"/>
        </w:rPr>
        <w:t>пари</w:t>
      </w:r>
      <w:r w:rsidR="00210E7C" w:rsidRPr="008615E3">
        <w:rPr>
          <w:rFonts w:asciiTheme="minorHAnsi" w:hAnsiTheme="minorHAnsi" w:cstheme="minorHAnsi"/>
          <w:sz w:val="20"/>
          <w:szCs w:val="20"/>
          <w:lang w:val="bg-BG"/>
        </w:rPr>
        <w:t xml:space="preserve">“ за нуждите на „Нис Петрол“ ЕООД във връзка със застраховане на парични средства съхранявани </w:t>
      </w:r>
      <w:r w:rsidR="00564459">
        <w:rPr>
          <w:rFonts w:asciiTheme="minorHAnsi" w:hAnsiTheme="minorHAnsi" w:cstheme="minorHAnsi"/>
          <w:sz w:val="20"/>
          <w:szCs w:val="20"/>
          <w:lang w:val="bg-BG"/>
        </w:rPr>
        <w:t xml:space="preserve">в сейфовете </w:t>
      </w:r>
      <w:r w:rsidR="00210E7C" w:rsidRPr="008615E3">
        <w:rPr>
          <w:rFonts w:asciiTheme="minorHAnsi" w:hAnsiTheme="minorHAnsi" w:cstheme="minorHAnsi"/>
          <w:sz w:val="20"/>
          <w:szCs w:val="20"/>
          <w:lang w:val="bg-BG"/>
        </w:rPr>
        <w:t>на бензиностанциите на дружеството.</w:t>
      </w:r>
      <w:r w:rsidRPr="008615E3">
        <w:rPr>
          <w:rFonts w:asciiTheme="minorHAnsi" w:hAnsiTheme="minorHAnsi" w:cstheme="minorHAnsi"/>
          <w:sz w:val="20"/>
          <w:szCs w:val="20"/>
          <w:lang w:val="bg-BG"/>
        </w:rPr>
        <w:t>“</w:t>
      </w:r>
    </w:p>
    <w:p w14:paraId="300609AE" w14:textId="77777777" w:rsidR="00996A5D" w:rsidRPr="008615E3" w:rsidRDefault="00996A5D" w:rsidP="008615E3">
      <w:pPr>
        <w:pStyle w:val="ListParagraph"/>
        <w:tabs>
          <w:tab w:val="left" w:pos="3828"/>
          <w:tab w:val="left" w:pos="4395"/>
          <w:tab w:val="left" w:pos="10206"/>
        </w:tabs>
        <w:ind w:left="360"/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14:paraId="72AE26F5" w14:textId="083FFCEE" w:rsidR="004B4A15" w:rsidRPr="008615E3" w:rsidRDefault="004B4A15" w:rsidP="008615E3">
      <w:pPr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615E3">
        <w:rPr>
          <w:rFonts w:asciiTheme="minorHAnsi" w:hAnsiTheme="minorHAnsi" w:cstheme="minorHAnsi"/>
          <w:b/>
          <w:sz w:val="20"/>
          <w:szCs w:val="20"/>
          <w:lang w:val="bg-BG"/>
        </w:rPr>
        <w:t>Видове услуги</w:t>
      </w:r>
      <w:r w:rsidR="000973A3" w:rsidRPr="008615E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973A3" w:rsidRPr="008615E3">
        <w:rPr>
          <w:rFonts w:asciiTheme="minorHAnsi" w:hAnsiTheme="minorHAnsi" w:cstheme="minorHAnsi"/>
          <w:b/>
          <w:sz w:val="20"/>
          <w:szCs w:val="20"/>
          <w:lang w:val="bg-BG"/>
        </w:rPr>
        <w:t>– клаузи и покритие</w:t>
      </w:r>
      <w:r w:rsidRPr="008615E3">
        <w:rPr>
          <w:rFonts w:asciiTheme="minorHAnsi" w:hAnsiTheme="minorHAnsi" w:cstheme="minorHAnsi"/>
          <w:b/>
          <w:sz w:val="20"/>
          <w:szCs w:val="20"/>
          <w:lang w:val="bg-BG"/>
        </w:rPr>
        <w:t>:</w:t>
      </w:r>
    </w:p>
    <w:p w14:paraId="1E19818A" w14:textId="77777777" w:rsidR="00002B57" w:rsidRPr="0004398E" w:rsidRDefault="00002B57" w:rsidP="008615E3">
      <w:pPr>
        <w:pStyle w:val="ListParagraph"/>
        <w:ind w:left="1724"/>
        <w:jc w:val="both"/>
        <w:rPr>
          <w:rFonts w:asciiTheme="minorHAnsi" w:hAnsiTheme="minorHAnsi" w:cstheme="minorHAnsi"/>
          <w:sz w:val="20"/>
          <w:szCs w:val="20"/>
          <w:lang w:val="sr-Latn-RS"/>
        </w:rPr>
      </w:pPr>
    </w:p>
    <w:p w14:paraId="538B3A69" w14:textId="5BE310A2" w:rsidR="006C1530" w:rsidRPr="0004398E" w:rsidRDefault="006C1530" w:rsidP="008615E3">
      <w:pPr>
        <w:ind w:left="-142"/>
        <w:jc w:val="both"/>
        <w:rPr>
          <w:rFonts w:asciiTheme="minorHAnsi" w:hAnsiTheme="minorHAnsi" w:cstheme="minorHAnsi"/>
          <w:sz w:val="20"/>
          <w:szCs w:val="20"/>
          <w:lang w:val="sr-Latn-RS"/>
        </w:rPr>
      </w:pPr>
      <w:r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  2.</w:t>
      </w:r>
      <w:r w:rsidR="00564459">
        <w:rPr>
          <w:rFonts w:asciiTheme="minorHAnsi" w:hAnsiTheme="minorHAnsi" w:cstheme="minorHAnsi"/>
          <w:sz w:val="20"/>
          <w:szCs w:val="20"/>
          <w:lang w:val="bg-BG"/>
        </w:rPr>
        <w:t>1</w:t>
      </w:r>
      <w:r w:rsidRPr="0004398E">
        <w:rPr>
          <w:rFonts w:asciiTheme="minorHAnsi" w:hAnsiTheme="minorHAnsi" w:cstheme="minorHAnsi"/>
          <w:b/>
          <w:sz w:val="20"/>
          <w:szCs w:val="20"/>
          <w:lang w:val="sr-Latn-RS"/>
        </w:rPr>
        <w:t xml:space="preserve">. </w:t>
      </w:r>
      <w:r w:rsidRPr="0004398E">
        <w:rPr>
          <w:rFonts w:asciiTheme="minorHAnsi" w:hAnsiTheme="minorHAnsi" w:cstheme="minorHAnsi"/>
          <w:b/>
          <w:sz w:val="20"/>
          <w:szCs w:val="20"/>
          <w:lang w:val="bg-BG"/>
        </w:rPr>
        <w:t>„Застраховка пари“</w:t>
      </w:r>
    </w:p>
    <w:p w14:paraId="1F4CBF97" w14:textId="0CE17D40" w:rsidR="00704656" w:rsidRPr="0004398E" w:rsidRDefault="00704656" w:rsidP="00564459">
      <w:pPr>
        <w:pStyle w:val="ListParagraph"/>
        <w:numPr>
          <w:ilvl w:val="0"/>
          <w:numId w:val="6"/>
        </w:numPr>
        <w:spacing w:before="240"/>
        <w:jc w:val="both"/>
        <w:rPr>
          <w:rFonts w:asciiTheme="minorHAnsi" w:hAnsiTheme="minorHAnsi" w:cstheme="minorHAnsi"/>
          <w:sz w:val="20"/>
          <w:szCs w:val="20"/>
          <w:lang w:val="sr-Latn-RS"/>
        </w:rPr>
      </w:pPr>
      <w:proofErr w:type="spellStart"/>
      <w:r w:rsidRPr="0004398E">
        <w:rPr>
          <w:rFonts w:asciiTheme="minorHAnsi" w:hAnsiTheme="minorHAnsi" w:cstheme="minorHAnsi"/>
          <w:sz w:val="20"/>
          <w:szCs w:val="20"/>
          <w:lang w:val="ru-RU"/>
        </w:rPr>
        <w:t>Кражба</w:t>
      </w:r>
      <w:proofErr w:type="spellEnd"/>
      <w:r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r w:rsidRPr="0004398E">
        <w:rPr>
          <w:rFonts w:asciiTheme="minorHAnsi" w:hAnsiTheme="minorHAnsi" w:cstheme="minorHAnsi"/>
          <w:sz w:val="20"/>
          <w:szCs w:val="20"/>
          <w:lang w:val="ru-RU"/>
        </w:rPr>
        <w:t>на</w:t>
      </w:r>
      <w:r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r w:rsidRPr="0004398E">
        <w:rPr>
          <w:rFonts w:asciiTheme="minorHAnsi" w:hAnsiTheme="minorHAnsi" w:cstheme="minorHAnsi"/>
          <w:sz w:val="20"/>
          <w:szCs w:val="20"/>
          <w:lang w:val="ru-RU"/>
        </w:rPr>
        <w:t>пари</w:t>
      </w:r>
      <w:r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r w:rsidRPr="0004398E">
        <w:rPr>
          <w:rFonts w:asciiTheme="minorHAnsi" w:hAnsiTheme="minorHAnsi" w:cstheme="minorHAnsi"/>
          <w:sz w:val="20"/>
          <w:szCs w:val="20"/>
          <w:lang w:val="ru-RU"/>
        </w:rPr>
        <w:t>в</w:t>
      </w:r>
      <w:r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spellStart"/>
      <w:r w:rsidRPr="0004398E">
        <w:rPr>
          <w:rFonts w:asciiTheme="minorHAnsi" w:hAnsiTheme="minorHAnsi" w:cstheme="minorHAnsi"/>
          <w:sz w:val="20"/>
          <w:szCs w:val="20"/>
          <w:lang w:val="ru-RU"/>
        </w:rPr>
        <w:t>брой</w:t>
      </w:r>
      <w:proofErr w:type="spellEnd"/>
      <w:r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gramStart"/>
      <w:r w:rsidRPr="0004398E">
        <w:rPr>
          <w:rFonts w:asciiTheme="minorHAnsi" w:hAnsiTheme="minorHAnsi" w:cstheme="minorHAnsi"/>
          <w:sz w:val="20"/>
          <w:szCs w:val="20"/>
          <w:lang w:val="ru-RU"/>
        </w:rPr>
        <w:t>от</w:t>
      </w:r>
      <w:r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r w:rsidR="00564459">
        <w:rPr>
          <w:rFonts w:asciiTheme="minorHAnsi" w:hAnsiTheme="minorHAnsi" w:cstheme="minorHAnsi"/>
          <w:sz w:val="20"/>
          <w:szCs w:val="20"/>
          <w:lang w:val="ru-RU"/>
        </w:rPr>
        <w:t>сейф</w:t>
      </w:r>
      <w:proofErr w:type="gramEnd"/>
      <w:r w:rsidR="00F670B5">
        <w:rPr>
          <w:rFonts w:asciiTheme="minorHAnsi" w:hAnsiTheme="minorHAnsi" w:cstheme="minorHAnsi"/>
          <w:sz w:val="20"/>
          <w:szCs w:val="20"/>
        </w:rPr>
        <w:t xml:space="preserve"> -</w:t>
      </w:r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spellStart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>до</w:t>
      </w:r>
      <w:proofErr w:type="spellEnd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r w:rsidR="00564459">
        <w:rPr>
          <w:rFonts w:asciiTheme="minorHAnsi" w:hAnsiTheme="minorHAnsi" w:cstheme="minorHAnsi"/>
          <w:sz w:val="20"/>
          <w:szCs w:val="20"/>
          <w:lang w:val="bg-BG"/>
        </w:rPr>
        <w:t>4</w:t>
      </w:r>
      <w:r w:rsidR="00922313" w:rsidRPr="0004398E">
        <w:rPr>
          <w:rFonts w:asciiTheme="minorHAnsi" w:hAnsiTheme="minorHAnsi" w:cstheme="minorHAnsi"/>
          <w:sz w:val="20"/>
          <w:szCs w:val="20"/>
          <w:lang w:val="sr-Latn-RS"/>
        </w:rPr>
        <w:t>5</w:t>
      </w:r>
      <w:r w:rsidR="00564459">
        <w:rPr>
          <w:rFonts w:asciiTheme="minorHAnsi" w:hAnsiTheme="minorHAnsi" w:cstheme="minorHAnsi"/>
          <w:sz w:val="20"/>
          <w:szCs w:val="20"/>
          <w:lang w:val="bg-BG"/>
        </w:rPr>
        <w:t xml:space="preserve"> 0</w:t>
      </w:r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00 </w:t>
      </w:r>
      <w:proofErr w:type="spellStart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>лева</w:t>
      </w:r>
      <w:proofErr w:type="spellEnd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spellStart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>дневно</w:t>
      </w:r>
      <w:proofErr w:type="spellEnd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spellStart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>за</w:t>
      </w:r>
      <w:proofErr w:type="spellEnd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r w:rsidR="000C0E9C">
        <w:rPr>
          <w:rFonts w:asciiTheme="minorHAnsi" w:hAnsiTheme="minorHAnsi" w:cstheme="minorHAnsi"/>
          <w:sz w:val="20"/>
          <w:szCs w:val="20"/>
        </w:rPr>
        <w:t>14</w:t>
      </w:r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spellStart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>бензиностанции</w:t>
      </w:r>
      <w:proofErr w:type="spellEnd"/>
      <w:r w:rsidR="00564459">
        <w:rPr>
          <w:rFonts w:asciiTheme="minorHAnsi" w:hAnsiTheme="minorHAnsi" w:cstheme="minorHAnsi"/>
          <w:sz w:val="20"/>
          <w:szCs w:val="20"/>
          <w:lang w:val="bg-BG"/>
        </w:rPr>
        <w:t xml:space="preserve"> и </w:t>
      </w:r>
      <w:proofErr w:type="spellStart"/>
      <w:r w:rsidR="00564459" w:rsidRPr="0004398E">
        <w:rPr>
          <w:rFonts w:asciiTheme="minorHAnsi" w:hAnsiTheme="minorHAnsi" w:cstheme="minorHAnsi"/>
          <w:sz w:val="20"/>
          <w:szCs w:val="20"/>
          <w:lang w:val="sr-Latn-RS"/>
        </w:rPr>
        <w:t>до</w:t>
      </w:r>
      <w:proofErr w:type="spellEnd"/>
      <w:r w:rsidR="00564459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r w:rsidR="00564459">
        <w:rPr>
          <w:rFonts w:asciiTheme="minorHAnsi" w:hAnsiTheme="minorHAnsi" w:cstheme="minorHAnsi"/>
          <w:sz w:val="20"/>
          <w:szCs w:val="20"/>
          <w:lang w:val="bg-BG"/>
        </w:rPr>
        <w:t>30 0</w:t>
      </w:r>
      <w:r w:rsidR="00564459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00 </w:t>
      </w:r>
      <w:proofErr w:type="spellStart"/>
      <w:r w:rsidR="00564459" w:rsidRPr="0004398E">
        <w:rPr>
          <w:rFonts w:asciiTheme="minorHAnsi" w:hAnsiTheme="minorHAnsi" w:cstheme="minorHAnsi"/>
          <w:sz w:val="20"/>
          <w:szCs w:val="20"/>
          <w:lang w:val="sr-Latn-RS"/>
        </w:rPr>
        <w:t>лева</w:t>
      </w:r>
      <w:proofErr w:type="spellEnd"/>
      <w:r w:rsidR="00564459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spellStart"/>
      <w:r w:rsidR="00564459" w:rsidRPr="0004398E">
        <w:rPr>
          <w:rFonts w:asciiTheme="minorHAnsi" w:hAnsiTheme="minorHAnsi" w:cstheme="minorHAnsi"/>
          <w:sz w:val="20"/>
          <w:szCs w:val="20"/>
          <w:lang w:val="sr-Latn-RS"/>
        </w:rPr>
        <w:t>дневно</w:t>
      </w:r>
      <w:proofErr w:type="spellEnd"/>
      <w:r w:rsidR="00564459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spellStart"/>
      <w:r w:rsidR="00564459" w:rsidRPr="0004398E">
        <w:rPr>
          <w:rFonts w:asciiTheme="minorHAnsi" w:hAnsiTheme="minorHAnsi" w:cstheme="minorHAnsi"/>
          <w:sz w:val="20"/>
          <w:szCs w:val="20"/>
          <w:lang w:val="sr-Latn-RS"/>
        </w:rPr>
        <w:t>за</w:t>
      </w:r>
      <w:proofErr w:type="spellEnd"/>
      <w:r w:rsidR="00564459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r w:rsidR="00A135F3">
        <w:rPr>
          <w:rFonts w:asciiTheme="minorHAnsi" w:hAnsiTheme="minorHAnsi" w:cstheme="minorHAnsi"/>
          <w:sz w:val="20"/>
          <w:szCs w:val="20"/>
        </w:rPr>
        <w:t>8</w:t>
      </w:r>
      <w:bookmarkStart w:id="0" w:name="_GoBack"/>
      <w:bookmarkEnd w:id="0"/>
      <w:r w:rsidR="00564459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spellStart"/>
      <w:r w:rsidR="00564459" w:rsidRPr="0004398E">
        <w:rPr>
          <w:rFonts w:asciiTheme="minorHAnsi" w:hAnsiTheme="minorHAnsi" w:cstheme="minorHAnsi"/>
          <w:sz w:val="20"/>
          <w:szCs w:val="20"/>
          <w:lang w:val="sr-Latn-RS"/>
        </w:rPr>
        <w:t>бензиностанции</w:t>
      </w:r>
      <w:proofErr w:type="spellEnd"/>
      <w:r w:rsidR="00564459">
        <w:rPr>
          <w:rFonts w:asciiTheme="minorHAnsi" w:hAnsiTheme="minorHAnsi" w:cstheme="minorHAnsi"/>
          <w:sz w:val="20"/>
          <w:szCs w:val="20"/>
          <w:lang w:val="bg-BG"/>
        </w:rPr>
        <w:t xml:space="preserve"> (според приложен списък)</w:t>
      </w:r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, </w:t>
      </w:r>
      <w:proofErr w:type="spellStart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>но</w:t>
      </w:r>
      <w:proofErr w:type="spellEnd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spellStart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>не</w:t>
      </w:r>
      <w:proofErr w:type="spellEnd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spellStart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>повече</w:t>
      </w:r>
      <w:proofErr w:type="spellEnd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spellStart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>от</w:t>
      </w:r>
      <w:proofErr w:type="spellEnd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r w:rsidR="00564459">
        <w:rPr>
          <w:rFonts w:asciiTheme="minorHAnsi" w:hAnsiTheme="minorHAnsi" w:cstheme="minorHAnsi"/>
          <w:sz w:val="20"/>
          <w:szCs w:val="20"/>
          <w:lang w:val="bg-BG"/>
        </w:rPr>
        <w:t>45</w:t>
      </w:r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000 </w:t>
      </w:r>
      <w:proofErr w:type="spellStart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>лева</w:t>
      </w:r>
      <w:proofErr w:type="spellEnd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spellStart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>за</w:t>
      </w:r>
      <w:proofErr w:type="spellEnd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spellStart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>всички</w:t>
      </w:r>
      <w:proofErr w:type="spellEnd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spellStart"/>
      <w:r w:rsidR="009E2E56" w:rsidRPr="0004398E">
        <w:rPr>
          <w:rFonts w:asciiTheme="minorHAnsi" w:hAnsiTheme="minorHAnsi" w:cstheme="minorHAnsi"/>
          <w:sz w:val="20"/>
          <w:szCs w:val="20"/>
          <w:lang w:val="sr-Latn-RS"/>
        </w:rPr>
        <w:t>бен</w:t>
      </w:r>
      <w:r w:rsidR="00922313" w:rsidRPr="0004398E">
        <w:rPr>
          <w:rFonts w:asciiTheme="minorHAnsi" w:hAnsiTheme="minorHAnsi" w:cstheme="minorHAnsi"/>
          <w:sz w:val="20"/>
          <w:szCs w:val="20"/>
          <w:lang w:val="sr-Latn-RS"/>
        </w:rPr>
        <w:t>зиностанции</w:t>
      </w:r>
      <w:proofErr w:type="spellEnd"/>
      <w:r w:rsidR="00922313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</w:t>
      </w:r>
      <w:proofErr w:type="spellStart"/>
      <w:r w:rsidR="00922313" w:rsidRPr="0004398E">
        <w:rPr>
          <w:rFonts w:asciiTheme="minorHAnsi" w:hAnsiTheme="minorHAnsi" w:cstheme="minorHAnsi"/>
          <w:sz w:val="20"/>
          <w:szCs w:val="20"/>
          <w:lang w:val="sr-Latn-RS"/>
        </w:rPr>
        <w:t>за</w:t>
      </w:r>
      <w:proofErr w:type="spellEnd"/>
      <w:r w:rsidR="00922313" w:rsidRPr="0004398E">
        <w:rPr>
          <w:rFonts w:asciiTheme="minorHAnsi" w:hAnsiTheme="minorHAnsi" w:cstheme="minorHAnsi"/>
          <w:sz w:val="20"/>
          <w:szCs w:val="20"/>
          <w:lang w:val="sr-Latn-RS"/>
        </w:rPr>
        <w:t xml:space="preserve"> 1 </w:t>
      </w:r>
      <w:proofErr w:type="spellStart"/>
      <w:r w:rsidR="00922313" w:rsidRPr="0004398E">
        <w:rPr>
          <w:rFonts w:asciiTheme="minorHAnsi" w:hAnsiTheme="minorHAnsi" w:cstheme="minorHAnsi"/>
          <w:sz w:val="20"/>
          <w:szCs w:val="20"/>
          <w:lang w:val="sr-Latn-RS"/>
        </w:rPr>
        <w:t>година</w:t>
      </w:r>
      <w:proofErr w:type="spellEnd"/>
    </w:p>
    <w:p w14:paraId="29841365" w14:textId="77777777" w:rsidR="006C1530" w:rsidRPr="008615E3" w:rsidRDefault="006C1530" w:rsidP="008615E3">
      <w:pPr>
        <w:ind w:firstLine="360"/>
        <w:jc w:val="both"/>
        <w:rPr>
          <w:rFonts w:asciiTheme="minorHAnsi" w:hAnsiTheme="minorHAnsi" w:cstheme="minorHAnsi"/>
          <w:sz w:val="20"/>
          <w:szCs w:val="20"/>
          <w:lang w:val="sr-Latn-RS"/>
        </w:rPr>
      </w:pPr>
      <w:r w:rsidRPr="008615E3">
        <w:rPr>
          <w:rFonts w:asciiTheme="minorHAnsi" w:hAnsiTheme="minorHAnsi" w:cstheme="minorHAnsi"/>
          <w:sz w:val="20"/>
          <w:szCs w:val="20"/>
          <w:lang w:val="sr-Latn-RS"/>
        </w:rPr>
        <w:tab/>
      </w:r>
    </w:p>
    <w:p w14:paraId="4AE8D8BE" w14:textId="6C7A3F2A" w:rsidR="00621E4A" w:rsidRPr="008615E3" w:rsidRDefault="00621E4A" w:rsidP="008615E3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8615E3">
        <w:rPr>
          <w:rFonts w:asciiTheme="minorHAnsi" w:hAnsiTheme="minorHAnsi" w:cstheme="minorHAnsi"/>
          <w:sz w:val="20"/>
          <w:szCs w:val="20"/>
          <w:lang w:val="bg-BG"/>
        </w:rPr>
        <w:t xml:space="preserve">   </w:t>
      </w:r>
      <w:r w:rsidR="00487D32" w:rsidRPr="008615E3">
        <w:rPr>
          <w:rFonts w:asciiTheme="minorHAnsi" w:hAnsiTheme="minorHAnsi" w:cstheme="minorHAnsi"/>
          <w:sz w:val="20"/>
          <w:szCs w:val="20"/>
          <w:lang w:val="bg-BG"/>
        </w:rPr>
        <w:t>Изключенията от застрахователната полица следва да бъдат изрично посочени в офертата</w:t>
      </w:r>
      <w:r w:rsidR="00F670B5">
        <w:rPr>
          <w:rFonts w:asciiTheme="minorHAnsi" w:hAnsiTheme="minorHAnsi" w:cstheme="minorHAnsi"/>
          <w:sz w:val="20"/>
          <w:szCs w:val="20"/>
        </w:rPr>
        <w:t>.</w:t>
      </w:r>
      <w:r w:rsidR="00487D32" w:rsidRPr="008615E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2F8D762" w14:textId="77777777" w:rsidR="0088000A" w:rsidRPr="0004398E" w:rsidRDefault="0088000A" w:rsidP="008615E3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22329A0" w14:textId="32421A90" w:rsidR="0088000A" w:rsidRPr="00F670B5" w:rsidRDefault="00791BFF" w:rsidP="00C23679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F670B5">
        <w:rPr>
          <w:rFonts w:asciiTheme="minorHAnsi" w:hAnsiTheme="minorHAnsi" w:cstheme="minorHAnsi"/>
          <w:b/>
          <w:sz w:val="20"/>
          <w:szCs w:val="20"/>
          <w:lang w:val="bg-BG"/>
        </w:rPr>
        <w:t>Срок на валидност</w:t>
      </w:r>
      <w:r w:rsidRPr="00F670B5">
        <w:rPr>
          <w:rFonts w:asciiTheme="minorHAnsi" w:hAnsiTheme="minorHAnsi" w:cstheme="minorHAnsi"/>
          <w:b/>
          <w:sz w:val="20"/>
          <w:szCs w:val="20"/>
          <w:lang w:val="ru-RU"/>
        </w:rPr>
        <w:t xml:space="preserve"> </w:t>
      </w:r>
      <w:r w:rsidRPr="00F670B5">
        <w:rPr>
          <w:rFonts w:asciiTheme="minorHAnsi" w:hAnsiTheme="minorHAnsi" w:cstheme="minorHAnsi"/>
          <w:sz w:val="20"/>
          <w:szCs w:val="20"/>
          <w:lang w:val="ru-RU"/>
        </w:rPr>
        <w:t xml:space="preserve">– </w:t>
      </w:r>
      <w:r w:rsidR="002E2590" w:rsidRPr="00F670B5">
        <w:rPr>
          <w:rFonts w:asciiTheme="minorHAnsi" w:hAnsiTheme="minorHAnsi" w:cstheme="minorHAnsi"/>
          <w:b/>
          <w:sz w:val="20"/>
          <w:szCs w:val="20"/>
          <w:lang w:val="bg-BG"/>
        </w:rPr>
        <w:t>от</w:t>
      </w:r>
      <w:r w:rsidR="002E2590" w:rsidRPr="00F670B5">
        <w:rPr>
          <w:rFonts w:asciiTheme="minorHAnsi" w:hAnsiTheme="minorHAnsi" w:cstheme="minorHAnsi"/>
          <w:b/>
          <w:sz w:val="20"/>
          <w:szCs w:val="20"/>
          <w:lang w:val="ru-RU"/>
        </w:rPr>
        <w:t xml:space="preserve"> </w:t>
      </w:r>
      <w:r w:rsidR="0088000A" w:rsidRPr="00F670B5">
        <w:rPr>
          <w:rFonts w:asciiTheme="minorHAnsi" w:hAnsiTheme="minorHAnsi" w:cstheme="minorHAnsi"/>
          <w:sz w:val="20"/>
          <w:szCs w:val="20"/>
          <w:lang w:val="ru-RU"/>
        </w:rPr>
        <w:t>1</w:t>
      </w:r>
      <w:r w:rsidR="006810B1">
        <w:rPr>
          <w:rFonts w:asciiTheme="minorHAnsi" w:hAnsiTheme="minorHAnsi" w:cstheme="minorHAnsi"/>
          <w:sz w:val="20"/>
          <w:szCs w:val="20"/>
        </w:rPr>
        <w:t>5</w:t>
      </w:r>
      <w:r w:rsidR="0088000A" w:rsidRPr="00F670B5">
        <w:rPr>
          <w:rFonts w:asciiTheme="minorHAnsi" w:hAnsiTheme="minorHAnsi" w:cstheme="minorHAnsi"/>
          <w:sz w:val="20"/>
          <w:szCs w:val="20"/>
          <w:lang w:val="ru-RU"/>
        </w:rPr>
        <w:t>.02</w:t>
      </w:r>
      <w:r w:rsidR="002E2590" w:rsidRPr="00F670B5">
        <w:rPr>
          <w:rFonts w:asciiTheme="minorHAnsi" w:hAnsiTheme="minorHAnsi" w:cstheme="minorHAnsi"/>
          <w:sz w:val="20"/>
          <w:szCs w:val="20"/>
          <w:lang w:val="ru-RU"/>
        </w:rPr>
        <w:t>.202</w:t>
      </w:r>
      <w:r w:rsidR="00036615">
        <w:rPr>
          <w:rFonts w:asciiTheme="minorHAnsi" w:hAnsiTheme="minorHAnsi" w:cstheme="minorHAnsi"/>
          <w:sz w:val="20"/>
          <w:szCs w:val="20"/>
        </w:rPr>
        <w:t>5</w:t>
      </w:r>
      <w:r w:rsidR="0088000A" w:rsidRPr="00F670B5">
        <w:rPr>
          <w:rFonts w:asciiTheme="minorHAnsi" w:hAnsiTheme="minorHAnsi" w:cstheme="minorHAnsi"/>
          <w:sz w:val="20"/>
          <w:szCs w:val="20"/>
        </w:rPr>
        <w:t xml:space="preserve"> </w:t>
      </w:r>
      <w:r w:rsidR="002E2590" w:rsidRPr="00F670B5">
        <w:rPr>
          <w:rFonts w:asciiTheme="minorHAnsi" w:hAnsiTheme="minorHAnsi" w:cstheme="minorHAnsi"/>
          <w:b/>
          <w:sz w:val="20"/>
          <w:szCs w:val="20"/>
          <w:lang w:val="bg-BG"/>
        </w:rPr>
        <w:t xml:space="preserve">до </w:t>
      </w:r>
      <w:r w:rsidR="006810B1" w:rsidRPr="006810B1">
        <w:rPr>
          <w:rFonts w:asciiTheme="minorHAnsi" w:hAnsiTheme="minorHAnsi" w:cstheme="minorHAnsi"/>
          <w:sz w:val="20"/>
          <w:szCs w:val="20"/>
        </w:rPr>
        <w:t>14</w:t>
      </w:r>
      <w:r w:rsidR="002E2590" w:rsidRPr="00F670B5">
        <w:rPr>
          <w:rFonts w:asciiTheme="minorHAnsi" w:hAnsiTheme="minorHAnsi" w:cstheme="minorHAnsi"/>
          <w:sz w:val="20"/>
          <w:szCs w:val="20"/>
        </w:rPr>
        <w:t>.0</w:t>
      </w:r>
      <w:r w:rsidR="006810B1">
        <w:rPr>
          <w:rFonts w:asciiTheme="minorHAnsi" w:hAnsiTheme="minorHAnsi" w:cstheme="minorHAnsi"/>
          <w:sz w:val="20"/>
          <w:szCs w:val="20"/>
        </w:rPr>
        <w:t>2</w:t>
      </w:r>
      <w:r w:rsidR="002E2590" w:rsidRPr="00F670B5">
        <w:rPr>
          <w:rFonts w:asciiTheme="minorHAnsi" w:hAnsiTheme="minorHAnsi" w:cstheme="minorHAnsi"/>
          <w:sz w:val="20"/>
          <w:szCs w:val="20"/>
        </w:rPr>
        <w:t>.</w:t>
      </w:r>
      <w:r w:rsidR="00DA478A" w:rsidRPr="00F670B5">
        <w:rPr>
          <w:rFonts w:asciiTheme="minorHAnsi" w:hAnsiTheme="minorHAnsi" w:cstheme="minorHAnsi"/>
          <w:sz w:val="20"/>
          <w:szCs w:val="20"/>
        </w:rPr>
        <w:t>2</w:t>
      </w:r>
      <w:r w:rsidR="00F670B5">
        <w:rPr>
          <w:rFonts w:asciiTheme="minorHAnsi" w:hAnsiTheme="minorHAnsi" w:cstheme="minorHAnsi"/>
          <w:sz w:val="20"/>
          <w:szCs w:val="20"/>
        </w:rPr>
        <w:t>02</w:t>
      </w:r>
      <w:r w:rsidR="00036615">
        <w:rPr>
          <w:rFonts w:asciiTheme="minorHAnsi" w:hAnsiTheme="minorHAnsi" w:cstheme="minorHAnsi"/>
          <w:sz w:val="20"/>
          <w:szCs w:val="20"/>
        </w:rPr>
        <w:t>6</w:t>
      </w:r>
    </w:p>
    <w:p w14:paraId="6A00A4BB" w14:textId="77777777" w:rsidR="0000155A" w:rsidRPr="008615E3" w:rsidRDefault="0088000A" w:rsidP="0088000A">
      <w:pPr>
        <w:pStyle w:val="ListParagraph"/>
        <w:ind w:left="360"/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8615E3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</w:p>
    <w:p w14:paraId="35BC9052" w14:textId="10FCA8F6" w:rsidR="0000155A" w:rsidRPr="008615E3" w:rsidRDefault="0090356C" w:rsidP="008615E3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8615E3">
        <w:rPr>
          <w:rFonts w:asciiTheme="minorHAnsi" w:hAnsiTheme="minorHAnsi" w:cstheme="minorHAnsi"/>
          <w:b/>
          <w:sz w:val="20"/>
          <w:szCs w:val="20"/>
          <w:lang w:val="bg-BG"/>
        </w:rPr>
        <w:t>Самоучастие:</w:t>
      </w:r>
      <w:r w:rsidRPr="008615E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670B5">
        <w:rPr>
          <w:rFonts w:asciiTheme="minorHAnsi" w:hAnsiTheme="minorHAnsi" w:cstheme="minorHAnsi"/>
          <w:sz w:val="20"/>
          <w:szCs w:val="20"/>
          <w:lang w:val="bg-BG"/>
        </w:rPr>
        <w:t>Не се прилага</w:t>
      </w:r>
    </w:p>
    <w:p w14:paraId="1DF97355" w14:textId="77777777" w:rsidR="0090356C" w:rsidRPr="008615E3" w:rsidRDefault="0090356C" w:rsidP="008615E3">
      <w:pPr>
        <w:pStyle w:val="ListParagraph"/>
        <w:ind w:left="360"/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14:paraId="05CA39AE" w14:textId="313E118D" w:rsidR="0090356C" w:rsidRPr="0015147C" w:rsidRDefault="0090356C" w:rsidP="008615E3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04398E">
        <w:rPr>
          <w:rFonts w:asciiTheme="minorHAnsi" w:hAnsiTheme="minorHAnsi" w:cstheme="minorHAnsi"/>
          <w:b/>
          <w:sz w:val="20"/>
          <w:szCs w:val="20"/>
          <w:lang w:val="bg-BG"/>
        </w:rPr>
        <w:t>Начин на плащане:</w:t>
      </w:r>
      <w:r w:rsidRPr="0004398E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F02CC0">
        <w:rPr>
          <w:rFonts w:asciiTheme="minorHAnsi" w:hAnsiTheme="minorHAnsi" w:cstheme="minorHAnsi"/>
          <w:sz w:val="20"/>
          <w:szCs w:val="20"/>
          <w:lang w:val="bg-BG"/>
        </w:rPr>
        <w:t>Застрахователните премии са платими на</w:t>
      </w:r>
      <w:r w:rsidR="00FD2DE5" w:rsidRPr="00F02CC0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="00036615">
        <w:rPr>
          <w:rFonts w:asciiTheme="minorHAnsi" w:hAnsiTheme="minorHAnsi" w:cstheme="minorHAnsi"/>
          <w:sz w:val="20"/>
          <w:szCs w:val="20"/>
        </w:rPr>
        <w:t>4</w:t>
      </w:r>
      <w:r w:rsidRPr="00F02CC0">
        <w:rPr>
          <w:rFonts w:asciiTheme="minorHAnsi" w:hAnsiTheme="minorHAnsi" w:cstheme="minorHAnsi"/>
          <w:sz w:val="20"/>
          <w:szCs w:val="20"/>
          <w:lang w:val="bg-BG"/>
        </w:rPr>
        <w:t xml:space="preserve"> равни вноски на тримесечие</w:t>
      </w:r>
      <w:r w:rsidR="00FD2DE5" w:rsidRPr="0004398E">
        <w:rPr>
          <w:rFonts w:asciiTheme="minorHAnsi" w:hAnsiTheme="minorHAnsi" w:cstheme="minorHAnsi"/>
          <w:sz w:val="20"/>
          <w:szCs w:val="20"/>
          <w:lang w:val="bg-BG"/>
        </w:rPr>
        <w:t>.</w:t>
      </w:r>
    </w:p>
    <w:p w14:paraId="3A138BB9" w14:textId="77777777" w:rsidR="0015147C" w:rsidRPr="0015147C" w:rsidRDefault="0015147C" w:rsidP="0015147C">
      <w:pPr>
        <w:pStyle w:val="ListParagraph"/>
        <w:rPr>
          <w:rFonts w:asciiTheme="minorHAnsi" w:hAnsiTheme="minorHAnsi" w:cstheme="minorHAnsi"/>
          <w:sz w:val="20"/>
          <w:szCs w:val="20"/>
          <w:lang w:val="bg-BG"/>
        </w:rPr>
      </w:pPr>
    </w:p>
    <w:p w14:paraId="1AE404F0" w14:textId="77777777" w:rsidR="0015147C" w:rsidRPr="0004398E" w:rsidRDefault="0015147C" w:rsidP="0015147C">
      <w:pPr>
        <w:pStyle w:val="ListParagraph"/>
        <w:ind w:left="360"/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14:paraId="3974225A" w14:textId="061E87F9" w:rsidR="00B43E5F" w:rsidRDefault="00F670B5" w:rsidP="00962A4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F670B5">
        <w:rPr>
          <w:rFonts w:asciiTheme="minorHAnsi" w:hAnsiTheme="minorHAnsi" w:cstheme="minorHAnsi"/>
          <w:b/>
          <w:sz w:val="20"/>
          <w:szCs w:val="20"/>
          <w:lang w:val="bg-BG"/>
        </w:rPr>
        <w:t>Други условия</w:t>
      </w:r>
      <w:r w:rsidR="005B49AF" w:rsidRPr="00F670B5">
        <w:rPr>
          <w:rFonts w:asciiTheme="minorHAnsi" w:hAnsiTheme="minorHAnsi" w:cstheme="minorHAnsi"/>
          <w:b/>
          <w:sz w:val="20"/>
          <w:szCs w:val="20"/>
          <w:lang w:val="bg-BG"/>
        </w:rPr>
        <w:t>:</w:t>
      </w:r>
      <w:r w:rsidR="005B49AF" w:rsidRPr="00F670B5">
        <w:rPr>
          <w:rFonts w:asciiTheme="minorHAnsi" w:hAnsiTheme="minorHAnsi" w:cstheme="minorHAnsi"/>
          <w:sz w:val="20"/>
          <w:szCs w:val="20"/>
          <w:lang w:val="bg-BG"/>
        </w:rPr>
        <w:t xml:space="preserve"> Кандидатите следва да предоставят проект на полица и приложимите ОУ </w:t>
      </w:r>
      <w:r w:rsidR="00070880" w:rsidRPr="00F670B5">
        <w:rPr>
          <w:rFonts w:asciiTheme="minorHAnsi" w:hAnsiTheme="minorHAnsi" w:cstheme="minorHAnsi"/>
          <w:sz w:val="20"/>
          <w:szCs w:val="20"/>
          <w:lang w:val="bg-BG"/>
        </w:rPr>
        <w:t>в</w:t>
      </w:r>
      <w:r w:rsidR="005B49AF" w:rsidRPr="00F670B5">
        <w:rPr>
          <w:rFonts w:asciiTheme="minorHAnsi" w:hAnsiTheme="minorHAnsi" w:cstheme="minorHAnsi"/>
          <w:sz w:val="20"/>
          <w:szCs w:val="20"/>
          <w:lang w:val="bg-BG"/>
        </w:rPr>
        <w:t xml:space="preserve"> електронен формат. Представените полици и ОУ следва да бъдат или в двуезичен вариант или по отделно вариант</w:t>
      </w:r>
      <w:r>
        <w:rPr>
          <w:rFonts w:asciiTheme="minorHAnsi" w:hAnsiTheme="minorHAnsi" w:cstheme="minorHAnsi"/>
          <w:sz w:val="20"/>
          <w:szCs w:val="20"/>
          <w:lang w:val="bg-BG"/>
        </w:rPr>
        <w:t xml:space="preserve"> на български и английски език.</w:t>
      </w:r>
    </w:p>
    <w:p w14:paraId="5C5313A7" w14:textId="77777777" w:rsidR="00F670B5" w:rsidRPr="00F670B5" w:rsidRDefault="00F670B5" w:rsidP="00F670B5">
      <w:pPr>
        <w:pStyle w:val="ListParagraph"/>
        <w:ind w:left="360"/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14:paraId="1201BD7D" w14:textId="01FF665F" w:rsidR="00C76AA2" w:rsidRPr="00F670B5" w:rsidRDefault="005B49AF" w:rsidP="00DB074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F670B5">
        <w:rPr>
          <w:rFonts w:asciiTheme="minorHAnsi" w:hAnsiTheme="minorHAnsi" w:cstheme="minorHAnsi"/>
          <w:b/>
          <w:sz w:val="20"/>
          <w:szCs w:val="20"/>
          <w:lang w:val="bg-BG"/>
        </w:rPr>
        <w:t>Приложения</w:t>
      </w:r>
    </w:p>
    <w:p w14:paraId="3E06FB97" w14:textId="77777777" w:rsidR="00F670B5" w:rsidRPr="00F670B5" w:rsidRDefault="00F670B5" w:rsidP="00F670B5">
      <w:pPr>
        <w:pStyle w:val="ListParagraph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67CF3063" w14:textId="64DC3315" w:rsidR="00C76AA2" w:rsidRPr="002114AA" w:rsidRDefault="00F670B5" w:rsidP="008615E3">
      <w:p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8</w:t>
      </w:r>
      <w:r w:rsidR="00C76AA2" w:rsidRPr="008615E3">
        <w:rPr>
          <w:rFonts w:asciiTheme="minorHAnsi" w:hAnsiTheme="minorHAnsi" w:cstheme="minorHAnsi"/>
          <w:sz w:val="20"/>
          <w:szCs w:val="20"/>
          <w:lang w:val="ru-RU"/>
        </w:rPr>
        <w:t>.</w:t>
      </w:r>
      <w:r>
        <w:rPr>
          <w:rFonts w:asciiTheme="minorHAnsi" w:hAnsiTheme="minorHAnsi" w:cstheme="minorHAnsi"/>
          <w:sz w:val="20"/>
          <w:szCs w:val="20"/>
        </w:rPr>
        <w:t>1</w:t>
      </w:r>
      <w:r w:rsidR="00C76AA2" w:rsidRPr="008615E3">
        <w:rPr>
          <w:rFonts w:asciiTheme="minorHAnsi" w:hAnsiTheme="minorHAnsi" w:cstheme="minorHAnsi"/>
          <w:sz w:val="20"/>
          <w:szCs w:val="20"/>
          <w:lang w:val="ru-RU"/>
        </w:rPr>
        <w:t xml:space="preserve">. </w:t>
      </w:r>
      <w:r w:rsidR="00C76AA2" w:rsidRPr="008615E3">
        <w:rPr>
          <w:rFonts w:asciiTheme="minorHAnsi" w:hAnsiTheme="minorHAnsi" w:cstheme="minorHAnsi"/>
          <w:sz w:val="20"/>
          <w:szCs w:val="20"/>
          <w:lang w:val="ru-RU"/>
        </w:rPr>
        <w:tab/>
      </w:r>
      <w:proofErr w:type="spellStart"/>
      <w:r w:rsidR="00C76AA2" w:rsidRPr="008615E3">
        <w:rPr>
          <w:rFonts w:asciiTheme="minorHAnsi" w:hAnsiTheme="minorHAnsi" w:cstheme="minorHAnsi"/>
          <w:sz w:val="20"/>
          <w:szCs w:val="20"/>
          <w:lang w:val="ru-RU"/>
        </w:rPr>
        <w:t>Списък</w:t>
      </w:r>
      <w:proofErr w:type="spellEnd"/>
      <w:r w:rsidR="00C76AA2" w:rsidRPr="002114AA">
        <w:rPr>
          <w:rFonts w:asciiTheme="minorHAnsi" w:hAnsiTheme="minorHAnsi" w:cstheme="minorHAnsi"/>
          <w:sz w:val="20"/>
          <w:szCs w:val="20"/>
        </w:rPr>
        <w:t xml:space="preserve"> </w:t>
      </w:r>
      <w:r w:rsidR="00FB45DC">
        <w:rPr>
          <w:rFonts w:asciiTheme="minorHAnsi" w:hAnsiTheme="minorHAnsi" w:cstheme="minorHAnsi"/>
          <w:sz w:val="20"/>
          <w:szCs w:val="20"/>
          <w:lang w:val="ru-RU"/>
        </w:rPr>
        <w:t>и</w:t>
      </w:r>
      <w:r w:rsidR="00FB45DC" w:rsidRPr="002114AA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FB45DC">
        <w:rPr>
          <w:rFonts w:asciiTheme="minorHAnsi" w:hAnsiTheme="minorHAnsi" w:cstheme="minorHAnsi"/>
          <w:sz w:val="20"/>
          <w:szCs w:val="20"/>
          <w:lang w:val="ru-RU"/>
        </w:rPr>
        <w:t>адреси</w:t>
      </w:r>
      <w:proofErr w:type="spellEnd"/>
      <w:r w:rsidR="00FB45DC" w:rsidRPr="002114AA">
        <w:rPr>
          <w:rFonts w:asciiTheme="minorHAnsi" w:hAnsiTheme="minorHAnsi" w:cstheme="minorHAnsi"/>
          <w:sz w:val="20"/>
          <w:szCs w:val="20"/>
        </w:rPr>
        <w:t xml:space="preserve"> </w:t>
      </w:r>
      <w:r w:rsidR="0088000A">
        <w:rPr>
          <w:rFonts w:asciiTheme="minorHAnsi" w:hAnsiTheme="minorHAnsi" w:cstheme="minorHAnsi"/>
          <w:sz w:val="20"/>
          <w:szCs w:val="20"/>
          <w:lang w:val="bg-BG"/>
        </w:rPr>
        <w:t>всички</w:t>
      </w:r>
      <w:r w:rsidR="00FB45DC" w:rsidRPr="002114AA">
        <w:rPr>
          <w:rFonts w:asciiTheme="minorHAnsi" w:hAnsiTheme="minorHAnsi" w:cstheme="minorHAnsi"/>
          <w:sz w:val="20"/>
          <w:szCs w:val="20"/>
        </w:rPr>
        <w:t xml:space="preserve"> </w:t>
      </w:r>
      <w:r w:rsidR="00ED5798">
        <w:rPr>
          <w:rFonts w:asciiTheme="minorHAnsi" w:hAnsiTheme="minorHAnsi" w:cstheme="minorHAnsi"/>
          <w:sz w:val="20"/>
          <w:szCs w:val="20"/>
          <w:lang w:val="bg-BG"/>
        </w:rPr>
        <w:t>бензинистанции</w:t>
      </w:r>
      <w:r w:rsidR="00C76AA2" w:rsidRPr="002114AA">
        <w:rPr>
          <w:rFonts w:asciiTheme="minorHAnsi" w:hAnsiTheme="minorHAnsi" w:cstheme="minorHAnsi"/>
          <w:sz w:val="20"/>
          <w:szCs w:val="20"/>
        </w:rPr>
        <w:t xml:space="preserve"> </w:t>
      </w:r>
      <w:r w:rsidR="0088000A">
        <w:rPr>
          <w:rFonts w:asciiTheme="minorHAnsi" w:hAnsiTheme="minorHAnsi" w:cstheme="minorHAnsi"/>
          <w:sz w:val="20"/>
          <w:szCs w:val="20"/>
          <w:lang w:val="bg-BG"/>
        </w:rPr>
        <w:t xml:space="preserve">с лимити </w:t>
      </w:r>
      <w:r w:rsidR="00C76AA2" w:rsidRPr="008615E3">
        <w:rPr>
          <w:rFonts w:asciiTheme="minorHAnsi" w:hAnsiTheme="minorHAnsi" w:cstheme="minorHAnsi"/>
          <w:sz w:val="20"/>
          <w:szCs w:val="20"/>
          <w:lang w:val="ru-RU"/>
        </w:rPr>
        <w:t>по</w:t>
      </w:r>
      <w:r w:rsidR="00C76AA2" w:rsidRPr="002114AA">
        <w:rPr>
          <w:rFonts w:asciiTheme="minorHAnsi" w:hAnsiTheme="minorHAnsi" w:cstheme="minorHAnsi"/>
          <w:sz w:val="20"/>
          <w:szCs w:val="20"/>
        </w:rPr>
        <w:t xml:space="preserve"> </w:t>
      </w:r>
      <w:r w:rsidR="00FB45DC">
        <w:rPr>
          <w:rFonts w:asciiTheme="minorHAnsi" w:hAnsiTheme="minorHAnsi" w:cstheme="minorHAnsi"/>
          <w:sz w:val="20"/>
          <w:szCs w:val="20"/>
          <w:lang w:val="ru-RU"/>
        </w:rPr>
        <w:t>т</w:t>
      </w:r>
      <w:r w:rsidR="0088000A">
        <w:rPr>
          <w:rFonts w:asciiTheme="minorHAnsi" w:hAnsiTheme="minorHAnsi" w:cstheme="minorHAnsi"/>
          <w:sz w:val="20"/>
          <w:szCs w:val="20"/>
        </w:rPr>
        <w:t>. 2</w:t>
      </w:r>
      <w:r w:rsidR="00FB45DC" w:rsidRPr="002114AA">
        <w:rPr>
          <w:rFonts w:asciiTheme="minorHAnsi" w:hAnsiTheme="minorHAnsi" w:cstheme="minorHAnsi"/>
          <w:sz w:val="20"/>
          <w:szCs w:val="20"/>
        </w:rPr>
        <w:t>.1.</w:t>
      </w:r>
    </w:p>
    <w:p w14:paraId="128026DA" w14:textId="77777777" w:rsidR="00C76AA2" w:rsidRPr="002114AA" w:rsidRDefault="00BA5610" w:rsidP="00BA5610">
      <w:pPr>
        <w:tabs>
          <w:tab w:val="left" w:pos="605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114AA">
        <w:rPr>
          <w:rFonts w:asciiTheme="minorHAnsi" w:hAnsiTheme="minorHAnsi" w:cstheme="minorHAnsi"/>
          <w:sz w:val="20"/>
          <w:szCs w:val="20"/>
        </w:rPr>
        <w:tab/>
      </w:r>
    </w:p>
    <w:p w14:paraId="595F275A" w14:textId="77777777" w:rsidR="00C76AA2" w:rsidRPr="002114AA" w:rsidRDefault="00C76AA2" w:rsidP="00C76AA2">
      <w:pPr>
        <w:pStyle w:val="ListParagraph"/>
        <w:tabs>
          <w:tab w:val="left" w:pos="567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sectPr w:rsidR="00C76AA2" w:rsidRPr="002114AA" w:rsidSect="00524C24">
      <w:footerReference w:type="default" r:id="rId9"/>
      <w:pgSz w:w="11907" w:h="16839" w:code="9"/>
      <w:pgMar w:top="426" w:right="864" w:bottom="864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238B4" w14:textId="77777777" w:rsidR="000B31B3" w:rsidRDefault="000B31B3" w:rsidP="00BE4EFA">
      <w:r>
        <w:separator/>
      </w:r>
    </w:p>
  </w:endnote>
  <w:endnote w:type="continuationSeparator" w:id="0">
    <w:p w14:paraId="4ACB9F2E" w14:textId="77777777" w:rsidR="000B31B3" w:rsidRDefault="000B31B3" w:rsidP="00BE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A8A0B" w14:textId="014F3E0C" w:rsidR="00325DA8" w:rsidRDefault="00325DA8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A135F3">
      <w:rPr>
        <w:noProof/>
      </w:rPr>
      <w:t>1</w:t>
    </w:r>
    <w:r>
      <w:rPr>
        <w:noProof/>
      </w:rPr>
      <w:fldChar w:fldCharType="end"/>
    </w:r>
  </w:p>
  <w:p w14:paraId="028E885D" w14:textId="77777777" w:rsidR="00325DA8" w:rsidRDefault="00325D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3DE9A" w14:textId="77777777" w:rsidR="000B31B3" w:rsidRDefault="000B31B3" w:rsidP="00BE4EFA">
      <w:r>
        <w:separator/>
      </w:r>
    </w:p>
  </w:footnote>
  <w:footnote w:type="continuationSeparator" w:id="0">
    <w:p w14:paraId="3EB16EA9" w14:textId="77777777" w:rsidR="000B31B3" w:rsidRDefault="000B31B3" w:rsidP="00BE4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51F1"/>
    <w:multiLevelType w:val="hybridMultilevel"/>
    <w:tmpl w:val="2828090A"/>
    <w:lvl w:ilvl="0" w:tplc="88E4FC56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75" w:hanging="360"/>
      </w:pPr>
    </w:lvl>
    <w:lvl w:ilvl="2" w:tplc="0402001B" w:tentative="1">
      <w:start w:val="1"/>
      <w:numFmt w:val="lowerRoman"/>
      <w:lvlText w:val="%3."/>
      <w:lvlJc w:val="right"/>
      <w:pPr>
        <w:ind w:left="2595" w:hanging="180"/>
      </w:pPr>
    </w:lvl>
    <w:lvl w:ilvl="3" w:tplc="0402000F" w:tentative="1">
      <w:start w:val="1"/>
      <w:numFmt w:val="decimal"/>
      <w:lvlText w:val="%4."/>
      <w:lvlJc w:val="left"/>
      <w:pPr>
        <w:ind w:left="3315" w:hanging="360"/>
      </w:pPr>
    </w:lvl>
    <w:lvl w:ilvl="4" w:tplc="04020019" w:tentative="1">
      <w:start w:val="1"/>
      <w:numFmt w:val="lowerLetter"/>
      <w:lvlText w:val="%5."/>
      <w:lvlJc w:val="left"/>
      <w:pPr>
        <w:ind w:left="4035" w:hanging="360"/>
      </w:pPr>
    </w:lvl>
    <w:lvl w:ilvl="5" w:tplc="0402001B" w:tentative="1">
      <w:start w:val="1"/>
      <w:numFmt w:val="lowerRoman"/>
      <w:lvlText w:val="%6."/>
      <w:lvlJc w:val="right"/>
      <w:pPr>
        <w:ind w:left="4755" w:hanging="180"/>
      </w:pPr>
    </w:lvl>
    <w:lvl w:ilvl="6" w:tplc="0402000F" w:tentative="1">
      <w:start w:val="1"/>
      <w:numFmt w:val="decimal"/>
      <w:lvlText w:val="%7."/>
      <w:lvlJc w:val="left"/>
      <w:pPr>
        <w:ind w:left="5475" w:hanging="360"/>
      </w:pPr>
    </w:lvl>
    <w:lvl w:ilvl="7" w:tplc="04020019" w:tentative="1">
      <w:start w:val="1"/>
      <w:numFmt w:val="lowerLetter"/>
      <w:lvlText w:val="%8."/>
      <w:lvlJc w:val="left"/>
      <w:pPr>
        <w:ind w:left="6195" w:hanging="360"/>
      </w:pPr>
    </w:lvl>
    <w:lvl w:ilvl="8" w:tplc="040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137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2" w:hanging="1800"/>
      </w:pPr>
      <w:rPr>
        <w:rFonts w:hint="default"/>
      </w:rPr>
    </w:lvl>
  </w:abstractNum>
  <w:abstractNum w:abstractNumId="2" w15:restartNumberingAfterBreak="0">
    <w:nsid w:val="07515D21"/>
    <w:multiLevelType w:val="hybridMultilevel"/>
    <w:tmpl w:val="2DBA88A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77364AD"/>
    <w:multiLevelType w:val="multilevel"/>
    <w:tmpl w:val="2FD8F718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381A7C76"/>
    <w:multiLevelType w:val="hybridMultilevel"/>
    <w:tmpl w:val="FCBEB254"/>
    <w:lvl w:ilvl="0" w:tplc="73EEF652">
      <w:start w:val="1"/>
      <w:numFmt w:val="decimal"/>
      <w:lvlText w:val="%10.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365F8"/>
    <w:multiLevelType w:val="multilevel"/>
    <w:tmpl w:val="6D3065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D06BC9"/>
    <w:multiLevelType w:val="multilevel"/>
    <w:tmpl w:val="E6D044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C2D7B5F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A883059"/>
    <w:multiLevelType w:val="hybridMultilevel"/>
    <w:tmpl w:val="27D8CD2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215586F"/>
    <w:multiLevelType w:val="multilevel"/>
    <w:tmpl w:val="1B6A281A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 w15:restartNumberingAfterBreak="0">
    <w:nsid w:val="765435C3"/>
    <w:multiLevelType w:val="hybridMultilevel"/>
    <w:tmpl w:val="179AE030"/>
    <w:lvl w:ilvl="0" w:tplc="040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7C28656E"/>
    <w:multiLevelType w:val="multilevel"/>
    <w:tmpl w:val="6A4EBF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0"/>
  </w:num>
  <w:num w:numId="5">
    <w:abstractNumId w:val="10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  <w:num w:numId="11">
    <w:abstractNumId w:val="8"/>
  </w:num>
  <w:num w:numId="1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66"/>
    <w:rsid w:val="00000261"/>
    <w:rsid w:val="0000155A"/>
    <w:rsid w:val="00002B57"/>
    <w:rsid w:val="00003594"/>
    <w:rsid w:val="000057B4"/>
    <w:rsid w:val="00006116"/>
    <w:rsid w:val="00007928"/>
    <w:rsid w:val="0001118F"/>
    <w:rsid w:val="000123BE"/>
    <w:rsid w:val="000138BA"/>
    <w:rsid w:val="00013A8C"/>
    <w:rsid w:val="00015F5F"/>
    <w:rsid w:val="00023669"/>
    <w:rsid w:val="00024DEC"/>
    <w:rsid w:val="00024F13"/>
    <w:rsid w:val="000327A2"/>
    <w:rsid w:val="000329E2"/>
    <w:rsid w:val="000330AA"/>
    <w:rsid w:val="000339B0"/>
    <w:rsid w:val="00034F59"/>
    <w:rsid w:val="00035145"/>
    <w:rsid w:val="000359E2"/>
    <w:rsid w:val="00035EA7"/>
    <w:rsid w:val="00036615"/>
    <w:rsid w:val="000379BC"/>
    <w:rsid w:val="00040F50"/>
    <w:rsid w:val="00041EB4"/>
    <w:rsid w:val="00042123"/>
    <w:rsid w:val="000427B7"/>
    <w:rsid w:val="000434C3"/>
    <w:rsid w:val="0004398E"/>
    <w:rsid w:val="00043BAC"/>
    <w:rsid w:val="00044A82"/>
    <w:rsid w:val="00045A8D"/>
    <w:rsid w:val="00050AC8"/>
    <w:rsid w:val="00051DC3"/>
    <w:rsid w:val="00053AB7"/>
    <w:rsid w:val="0005483B"/>
    <w:rsid w:val="000574B8"/>
    <w:rsid w:val="000617F7"/>
    <w:rsid w:val="00061F06"/>
    <w:rsid w:val="0006465A"/>
    <w:rsid w:val="00064EDE"/>
    <w:rsid w:val="0006524B"/>
    <w:rsid w:val="00066BAD"/>
    <w:rsid w:val="00070880"/>
    <w:rsid w:val="00071A6E"/>
    <w:rsid w:val="000730E0"/>
    <w:rsid w:val="000735D4"/>
    <w:rsid w:val="00073699"/>
    <w:rsid w:val="000737DB"/>
    <w:rsid w:val="0007469C"/>
    <w:rsid w:val="0007665F"/>
    <w:rsid w:val="00077847"/>
    <w:rsid w:val="000805B9"/>
    <w:rsid w:val="00080A16"/>
    <w:rsid w:val="00080BBE"/>
    <w:rsid w:val="0008262D"/>
    <w:rsid w:val="00083AB4"/>
    <w:rsid w:val="00084CD8"/>
    <w:rsid w:val="00087516"/>
    <w:rsid w:val="00091CBD"/>
    <w:rsid w:val="00091F51"/>
    <w:rsid w:val="00093152"/>
    <w:rsid w:val="000931C4"/>
    <w:rsid w:val="00094216"/>
    <w:rsid w:val="000973A3"/>
    <w:rsid w:val="000974B0"/>
    <w:rsid w:val="000A2DE2"/>
    <w:rsid w:val="000A58D3"/>
    <w:rsid w:val="000A6948"/>
    <w:rsid w:val="000B0AB7"/>
    <w:rsid w:val="000B1FFD"/>
    <w:rsid w:val="000B2858"/>
    <w:rsid w:val="000B2B85"/>
    <w:rsid w:val="000B31B3"/>
    <w:rsid w:val="000B4983"/>
    <w:rsid w:val="000C0439"/>
    <w:rsid w:val="000C0E9C"/>
    <w:rsid w:val="000C7873"/>
    <w:rsid w:val="000D1D69"/>
    <w:rsid w:val="000D2C90"/>
    <w:rsid w:val="000D40FD"/>
    <w:rsid w:val="000D58CF"/>
    <w:rsid w:val="000D60FF"/>
    <w:rsid w:val="000D684A"/>
    <w:rsid w:val="000E05AE"/>
    <w:rsid w:val="000E0E6B"/>
    <w:rsid w:val="000E2347"/>
    <w:rsid w:val="000E3437"/>
    <w:rsid w:val="000F16BE"/>
    <w:rsid w:val="000F250E"/>
    <w:rsid w:val="000F31EC"/>
    <w:rsid w:val="000F3D1D"/>
    <w:rsid w:val="000F453A"/>
    <w:rsid w:val="000F4796"/>
    <w:rsid w:val="00100269"/>
    <w:rsid w:val="001041B5"/>
    <w:rsid w:val="0010590B"/>
    <w:rsid w:val="0010677F"/>
    <w:rsid w:val="001124A4"/>
    <w:rsid w:val="001126C5"/>
    <w:rsid w:val="001134B8"/>
    <w:rsid w:val="00113AF5"/>
    <w:rsid w:val="00114E61"/>
    <w:rsid w:val="00115726"/>
    <w:rsid w:val="001161BC"/>
    <w:rsid w:val="001165AD"/>
    <w:rsid w:val="00121DDE"/>
    <w:rsid w:val="001234AE"/>
    <w:rsid w:val="001241BC"/>
    <w:rsid w:val="00135057"/>
    <w:rsid w:val="00135B27"/>
    <w:rsid w:val="00143503"/>
    <w:rsid w:val="001469A3"/>
    <w:rsid w:val="001475D2"/>
    <w:rsid w:val="00147DA6"/>
    <w:rsid w:val="00150F0C"/>
    <w:rsid w:val="0015147C"/>
    <w:rsid w:val="00152230"/>
    <w:rsid w:val="001547CB"/>
    <w:rsid w:val="00155E46"/>
    <w:rsid w:val="00156161"/>
    <w:rsid w:val="001568CE"/>
    <w:rsid w:val="00157F16"/>
    <w:rsid w:val="0016090B"/>
    <w:rsid w:val="00160D8D"/>
    <w:rsid w:val="00162B74"/>
    <w:rsid w:val="00164AAC"/>
    <w:rsid w:val="00164F5C"/>
    <w:rsid w:val="0016521E"/>
    <w:rsid w:val="001675A8"/>
    <w:rsid w:val="00175A8C"/>
    <w:rsid w:val="00175CB3"/>
    <w:rsid w:val="00177429"/>
    <w:rsid w:val="00180098"/>
    <w:rsid w:val="00180866"/>
    <w:rsid w:val="00182491"/>
    <w:rsid w:val="00182E97"/>
    <w:rsid w:val="00183FA3"/>
    <w:rsid w:val="00185AD8"/>
    <w:rsid w:val="0018601D"/>
    <w:rsid w:val="001868D4"/>
    <w:rsid w:val="00190F16"/>
    <w:rsid w:val="0019161C"/>
    <w:rsid w:val="00196106"/>
    <w:rsid w:val="0019789D"/>
    <w:rsid w:val="001A09BC"/>
    <w:rsid w:val="001A1440"/>
    <w:rsid w:val="001A1837"/>
    <w:rsid w:val="001A5B59"/>
    <w:rsid w:val="001B03B2"/>
    <w:rsid w:val="001B2051"/>
    <w:rsid w:val="001B28B3"/>
    <w:rsid w:val="001B41FE"/>
    <w:rsid w:val="001B6BAF"/>
    <w:rsid w:val="001B7B1B"/>
    <w:rsid w:val="001B7DFF"/>
    <w:rsid w:val="001C07DF"/>
    <w:rsid w:val="001C3A4C"/>
    <w:rsid w:val="001C57C8"/>
    <w:rsid w:val="001C5A63"/>
    <w:rsid w:val="001C726B"/>
    <w:rsid w:val="001C78CB"/>
    <w:rsid w:val="001D1CD6"/>
    <w:rsid w:val="001D2604"/>
    <w:rsid w:val="001D3974"/>
    <w:rsid w:val="001D501A"/>
    <w:rsid w:val="001D6E9D"/>
    <w:rsid w:val="001D7934"/>
    <w:rsid w:val="001E058B"/>
    <w:rsid w:val="001E08D8"/>
    <w:rsid w:val="001E28DF"/>
    <w:rsid w:val="001E2A56"/>
    <w:rsid w:val="001E2D3D"/>
    <w:rsid w:val="001E3CAD"/>
    <w:rsid w:val="001E5900"/>
    <w:rsid w:val="001E6EF6"/>
    <w:rsid w:val="001F02F3"/>
    <w:rsid w:val="001F0F6E"/>
    <w:rsid w:val="001F5BEF"/>
    <w:rsid w:val="001F7044"/>
    <w:rsid w:val="0020116C"/>
    <w:rsid w:val="00201333"/>
    <w:rsid w:val="0020240A"/>
    <w:rsid w:val="00204104"/>
    <w:rsid w:val="00206461"/>
    <w:rsid w:val="00210E7C"/>
    <w:rsid w:val="002114AA"/>
    <w:rsid w:val="00213259"/>
    <w:rsid w:val="00215E84"/>
    <w:rsid w:val="00215F29"/>
    <w:rsid w:val="00222C6F"/>
    <w:rsid w:val="00223559"/>
    <w:rsid w:val="00225F0C"/>
    <w:rsid w:val="00230407"/>
    <w:rsid w:val="0023301C"/>
    <w:rsid w:val="0023484B"/>
    <w:rsid w:val="00234B2A"/>
    <w:rsid w:val="00237E72"/>
    <w:rsid w:val="00240545"/>
    <w:rsid w:val="0024475A"/>
    <w:rsid w:val="002450EA"/>
    <w:rsid w:val="00247B06"/>
    <w:rsid w:val="00250536"/>
    <w:rsid w:val="0025073A"/>
    <w:rsid w:val="00250D5F"/>
    <w:rsid w:val="002533D3"/>
    <w:rsid w:val="00253795"/>
    <w:rsid w:val="00253A81"/>
    <w:rsid w:val="002569B0"/>
    <w:rsid w:val="00261FAE"/>
    <w:rsid w:val="002625A9"/>
    <w:rsid w:val="002629AF"/>
    <w:rsid w:val="00264D69"/>
    <w:rsid w:val="00266722"/>
    <w:rsid w:val="00266D1D"/>
    <w:rsid w:val="0027031A"/>
    <w:rsid w:val="002704BF"/>
    <w:rsid w:val="00270952"/>
    <w:rsid w:val="00274344"/>
    <w:rsid w:val="00274517"/>
    <w:rsid w:val="00276820"/>
    <w:rsid w:val="0027700C"/>
    <w:rsid w:val="002778D6"/>
    <w:rsid w:val="00280C65"/>
    <w:rsid w:val="0028203A"/>
    <w:rsid w:val="002838A6"/>
    <w:rsid w:val="0028544F"/>
    <w:rsid w:val="00286946"/>
    <w:rsid w:val="00287054"/>
    <w:rsid w:val="0029168C"/>
    <w:rsid w:val="00292370"/>
    <w:rsid w:val="00293B0D"/>
    <w:rsid w:val="00293D85"/>
    <w:rsid w:val="00297086"/>
    <w:rsid w:val="002A06FA"/>
    <w:rsid w:val="002A0D7E"/>
    <w:rsid w:val="002A141E"/>
    <w:rsid w:val="002A21BD"/>
    <w:rsid w:val="002A25D8"/>
    <w:rsid w:val="002A30F8"/>
    <w:rsid w:val="002A4AA9"/>
    <w:rsid w:val="002B2470"/>
    <w:rsid w:val="002B415A"/>
    <w:rsid w:val="002B4DE1"/>
    <w:rsid w:val="002B504A"/>
    <w:rsid w:val="002B5EA5"/>
    <w:rsid w:val="002B668D"/>
    <w:rsid w:val="002C0083"/>
    <w:rsid w:val="002C0BC9"/>
    <w:rsid w:val="002C1635"/>
    <w:rsid w:val="002C5AB8"/>
    <w:rsid w:val="002C684A"/>
    <w:rsid w:val="002D0EBD"/>
    <w:rsid w:val="002D1570"/>
    <w:rsid w:val="002D1ACA"/>
    <w:rsid w:val="002D2F54"/>
    <w:rsid w:val="002D3265"/>
    <w:rsid w:val="002D33CE"/>
    <w:rsid w:val="002D45B3"/>
    <w:rsid w:val="002D554F"/>
    <w:rsid w:val="002D6157"/>
    <w:rsid w:val="002D67F8"/>
    <w:rsid w:val="002D7684"/>
    <w:rsid w:val="002E074D"/>
    <w:rsid w:val="002E0AF7"/>
    <w:rsid w:val="002E10C2"/>
    <w:rsid w:val="002E1163"/>
    <w:rsid w:val="002E21A4"/>
    <w:rsid w:val="002E2590"/>
    <w:rsid w:val="002E2909"/>
    <w:rsid w:val="002E49D1"/>
    <w:rsid w:val="002E522B"/>
    <w:rsid w:val="002E53D3"/>
    <w:rsid w:val="002E5B1C"/>
    <w:rsid w:val="002E71E9"/>
    <w:rsid w:val="002E7D76"/>
    <w:rsid w:val="002E7E1F"/>
    <w:rsid w:val="002F023C"/>
    <w:rsid w:val="002F4046"/>
    <w:rsid w:val="002F4354"/>
    <w:rsid w:val="002F4A1C"/>
    <w:rsid w:val="002F7525"/>
    <w:rsid w:val="002F780A"/>
    <w:rsid w:val="00302801"/>
    <w:rsid w:val="003038C9"/>
    <w:rsid w:val="003048FA"/>
    <w:rsid w:val="00305DBE"/>
    <w:rsid w:val="003105E1"/>
    <w:rsid w:val="00310FDB"/>
    <w:rsid w:val="00312171"/>
    <w:rsid w:val="003214AC"/>
    <w:rsid w:val="00321A9B"/>
    <w:rsid w:val="00323ABD"/>
    <w:rsid w:val="00325DA8"/>
    <w:rsid w:val="00325DD8"/>
    <w:rsid w:val="00325F56"/>
    <w:rsid w:val="00327384"/>
    <w:rsid w:val="00327393"/>
    <w:rsid w:val="00327817"/>
    <w:rsid w:val="0033165F"/>
    <w:rsid w:val="003322D6"/>
    <w:rsid w:val="00332C6D"/>
    <w:rsid w:val="003338BB"/>
    <w:rsid w:val="00333DAC"/>
    <w:rsid w:val="00333DC1"/>
    <w:rsid w:val="00335620"/>
    <w:rsid w:val="00336F38"/>
    <w:rsid w:val="00337AF8"/>
    <w:rsid w:val="0034118B"/>
    <w:rsid w:val="00341CDD"/>
    <w:rsid w:val="003452F4"/>
    <w:rsid w:val="00345CC0"/>
    <w:rsid w:val="003462AF"/>
    <w:rsid w:val="00346EC0"/>
    <w:rsid w:val="003518C4"/>
    <w:rsid w:val="003549A0"/>
    <w:rsid w:val="0035684C"/>
    <w:rsid w:val="00364CA7"/>
    <w:rsid w:val="00365FC1"/>
    <w:rsid w:val="00366F82"/>
    <w:rsid w:val="00370303"/>
    <w:rsid w:val="00371499"/>
    <w:rsid w:val="00371D0A"/>
    <w:rsid w:val="003733F8"/>
    <w:rsid w:val="00373A7D"/>
    <w:rsid w:val="00376926"/>
    <w:rsid w:val="00380537"/>
    <w:rsid w:val="003835AC"/>
    <w:rsid w:val="003914D5"/>
    <w:rsid w:val="00393E55"/>
    <w:rsid w:val="00396D2D"/>
    <w:rsid w:val="003A114C"/>
    <w:rsid w:val="003A1358"/>
    <w:rsid w:val="003A402E"/>
    <w:rsid w:val="003A4E5A"/>
    <w:rsid w:val="003A7971"/>
    <w:rsid w:val="003B01A1"/>
    <w:rsid w:val="003B6BB6"/>
    <w:rsid w:val="003B7CF4"/>
    <w:rsid w:val="003C058A"/>
    <w:rsid w:val="003C2E77"/>
    <w:rsid w:val="003C4CDD"/>
    <w:rsid w:val="003C5C21"/>
    <w:rsid w:val="003C661A"/>
    <w:rsid w:val="003D1EDD"/>
    <w:rsid w:val="003D247C"/>
    <w:rsid w:val="003D55BF"/>
    <w:rsid w:val="003D6DA1"/>
    <w:rsid w:val="003D742F"/>
    <w:rsid w:val="003D76F2"/>
    <w:rsid w:val="003E0EA0"/>
    <w:rsid w:val="003E1022"/>
    <w:rsid w:val="003E2F69"/>
    <w:rsid w:val="003E4060"/>
    <w:rsid w:val="003E6F97"/>
    <w:rsid w:val="003F29CC"/>
    <w:rsid w:val="003F2BA7"/>
    <w:rsid w:val="003F353C"/>
    <w:rsid w:val="003F3F56"/>
    <w:rsid w:val="003F612D"/>
    <w:rsid w:val="003F69CD"/>
    <w:rsid w:val="00400616"/>
    <w:rsid w:val="00400739"/>
    <w:rsid w:val="00400D52"/>
    <w:rsid w:val="0040234C"/>
    <w:rsid w:val="004023B2"/>
    <w:rsid w:val="004025B7"/>
    <w:rsid w:val="004025C0"/>
    <w:rsid w:val="00403B35"/>
    <w:rsid w:val="0040460C"/>
    <w:rsid w:val="004065CA"/>
    <w:rsid w:val="00413833"/>
    <w:rsid w:val="00413E12"/>
    <w:rsid w:val="00415198"/>
    <w:rsid w:val="004179A4"/>
    <w:rsid w:val="00420B2F"/>
    <w:rsid w:val="00423CC9"/>
    <w:rsid w:val="004247DC"/>
    <w:rsid w:val="00424B65"/>
    <w:rsid w:val="00427C85"/>
    <w:rsid w:val="00431126"/>
    <w:rsid w:val="00431DDE"/>
    <w:rsid w:val="00432ED7"/>
    <w:rsid w:val="004335C4"/>
    <w:rsid w:val="00436F08"/>
    <w:rsid w:val="00440778"/>
    <w:rsid w:val="00445DFE"/>
    <w:rsid w:val="00450F68"/>
    <w:rsid w:val="00452E01"/>
    <w:rsid w:val="004537DD"/>
    <w:rsid w:val="00455C32"/>
    <w:rsid w:val="00456621"/>
    <w:rsid w:val="004572C6"/>
    <w:rsid w:val="0046094B"/>
    <w:rsid w:val="004615F3"/>
    <w:rsid w:val="004618AD"/>
    <w:rsid w:val="00463C77"/>
    <w:rsid w:val="00464FC8"/>
    <w:rsid w:val="00466C08"/>
    <w:rsid w:val="004676F6"/>
    <w:rsid w:val="00470ECA"/>
    <w:rsid w:val="004716E6"/>
    <w:rsid w:val="00472E3A"/>
    <w:rsid w:val="00475BEE"/>
    <w:rsid w:val="004802C0"/>
    <w:rsid w:val="0048137E"/>
    <w:rsid w:val="00483149"/>
    <w:rsid w:val="004838F5"/>
    <w:rsid w:val="00484E44"/>
    <w:rsid w:val="00485197"/>
    <w:rsid w:val="00487D32"/>
    <w:rsid w:val="004906C3"/>
    <w:rsid w:val="00493101"/>
    <w:rsid w:val="004939AF"/>
    <w:rsid w:val="004945E2"/>
    <w:rsid w:val="004950CF"/>
    <w:rsid w:val="00495A81"/>
    <w:rsid w:val="00496B29"/>
    <w:rsid w:val="00497A8C"/>
    <w:rsid w:val="004A4618"/>
    <w:rsid w:val="004A7EB7"/>
    <w:rsid w:val="004B0D74"/>
    <w:rsid w:val="004B1C66"/>
    <w:rsid w:val="004B1FBE"/>
    <w:rsid w:val="004B2150"/>
    <w:rsid w:val="004B4A15"/>
    <w:rsid w:val="004B5DC6"/>
    <w:rsid w:val="004C1446"/>
    <w:rsid w:val="004C4E8F"/>
    <w:rsid w:val="004C75BB"/>
    <w:rsid w:val="004D4D60"/>
    <w:rsid w:val="004E065C"/>
    <w:rsid w:val="004E0A56"/>
    <w:rsid w:val="004E0ADD"/>
    <w:rsid w:val="004E0FA4"/>
    <w:rsid w:val="004E1ACC"/>
    <w:rsid w:val="004E2A8C"/>
    <w:rsid w:val="004E511C"/>
    <w:rsid w:val="004F277F"/>
    <w:rsid w:val="004F2BCD"/>
    <w:rsid w:val="004F40F2"/>
    <w:rsid w:val="004F7459"/>
    <w:rsid w:val="004F7977"/>
    <w:rsid w:val="00500B4C"/>
    <w:rsid w:val="00506209"/>
    <w:rsid w:val="00510751"/>
    <w:rsid w:val="005120BB"/>
    <w:rsid w:val="0051333F"/>
    <w:rsid w:val="005163AE"/>
    <w:rsid w:val="00517774"/>
    <w:rsid w:val="00520F73"/>
    <w:rsid w:val="00521914"/>
    <w:rsid w:val="00522DA9"/>
    <w:rsid w:val="005231CF"/>
    <w:rsid w:val="00523CF4"/>
    <w:rsid w:val="005244E3"/>
    <w:rsid w:val="00524C24"/>
    <w:rsid w:val="00524D46"/>
    <w:rsid w:val="00526EFF"/>
    <w:rsid w:val="005315E2"/>
    <w:rsid w:val="00533BB8"/>
    <w:rsid w:val="0053575E"/>
    <w:rsid w:val="00537E72"/>
    <w:rsid w:val="00541539"/>
    <w:rsid w:val="00542DF8"/>
    <w:rsid w:val="00546DCA"/>
    <w:rsid w:val="00552248"/>
    <w:rsid w:val="00553916"/>
    <w:rsid w:val="00553AE5"/>
    <w:rsid w:val="005549D7"/>
    <w:rsid w:val="005602F3"/>
    <w:rsid w:val="00562C83"/>
    <w:rsid w:val="00563CC3"/>
    <w:rsid w:val="00564459"/>
    <w:rsid w:val="00573801"/>
    <w:rsid w:val="005740A5"/>
    <w:rsid w:val="00575348"/>
    <w:rsid w:val="00575617"/>
    <w:rsid w:val="00575DDC"/>
    <w:rsid w:val="0058096C"/>
    <w:rsid w:val="00580BA8"/>
    <w:rsid w:val="00582585"/>
    <w:rsid w:val="00582D2B"/>
    <w:rsid w:val="00583350"/>
    <w:rsid w:val="005847C6"/>
    <w:rsid w:val="00585E38"/>
    <w:rsid w:val="005862CF"/>
    <w:rsid w:val="00586998"/>
    <w:rsid w:val="00586D8C"/>
    <w:rsid w:val="00586E0D"/>
    <w:rsid w:val="00587CA1"/>
    <w:rsid w:val="005915B9"/>
    <w:rsid w:val="00596C0E"/>
    <w:rsid w:val="00596F89"/>
    <w:rsid w:val="00597C23"/>
    <w:rsid w:val="005A0B4E"/>
    <w:rsid w:val="005A11B8"/>
    <w:rsid w:val="005A1C5B"/>
    <w:rsid w:val="005A237C"/>
    <w:rsid w:val="005A4D8B"/>
    <w:rsid w:val="005A4F21"/>
    <w:rsid w:val="005A571A"/>
    <w:rsid w:val="005B0590"/>
    <w:rsid w:val="005B4312"/>
    <w:rsid w:val="005B49AF"/>
    <w:rsid w:val="005B5BBC"/>
    <w:rsid w:val="005B6A28"/>
    <w:rsid w:val="005B6BF1"/>
    <w:rsid w:val="005B7714"/>
    <w:rsid w:val="005B7B2D"/>
    <w:rsid w:val="005C00A1"/>
    <w:rsid w:val="005C2FDE"/>
    <w:rsid w:val="005C4C67"/>
    <w:rsid w:val="005C4EA4"/>
    <w:rsid w:val="005C6E7D"/>
    <w:rsid w:val="005D3B83"/>
    <w:rsid w:val="005E11D3"/>
    <w:rsid w:val="005E127D"/>
    <w:rsid w:val="005E1D4B"/>
    <w:rsid w:val="005E3286"/>
    <w:rsid w:val="005E3760"/>
    <w:rsid w:val="005E6FCD"/>
    <w:rsid w:val="005F0B98"/>
    <w:rsid w:val="005F1E18"/>
    <w:rsid w:val="005F4E8C"/>
    <w:rsid w:val="005F6A90"/>
    <w:rsid w:val="005F7112"/>
    <w:rsid w:val="00601E9E"/>
    <w:rsid w:val="00601FC1"/>
    <w:rsid w:val="00602EE2"/>
    <w:rsid w:val="00607C4C"/>
    <w:rsid w:val="006130C7"/>
    <w:rsid w:val="00615071"/>
    <w:rsid w:val="00621E4A"/>
    <w:rsid w:val="00624260"/>
    <w:rsid w:val="00626EC6"/>
    <w:rsid w:val="00627B32"/>
    <w:rsid w:val="00634957"/>
    <w:rsid w:val="00636E46"/>
    <w:rsid w:val="00637364"/>
    <w:rsid w:val="00640806"/>
    <w:rsid w:val="00641870"/>
    <w:rsid w:val="00642FE2"/>
    <w:rsid w:val="006447BD"/>
    <w:rsid w:val="0064487C"/>
    <w:rsid w:val="00644BF8"/>
    <w:rsid w:val="00644D8E"/>
    <w:rsid w:val="00645A48"/>
    <w:rsid w:val="00646BC0"/>
    <w:rsid w:val="0065079D"/>
    <w:rsid w:val="006508E2"/>
    <w:rsid w:val="006520C9"/>
    <w:rsid w:val="00655020"/>
    <w:rsid w:val="006558AC"/>
    <w:rsid w:val="00655B43"/>
    <w:rsid w:val="00655E97"/>
    <w:rsid w:val="006578D7"/>
    <w:rsid w:val="00660EBA"/>
    <w:rsid w:val="00661AE2"/>
    <w:rsid w:val="00662D4C"/>
    <w:rsid w:val="00663877"/>
    <w:rsid w:val="00664EC1"/>
    <w:rsid w:val="0066668E"/>
    <w:rsid w:val="00667D18"/>
    <w:rsid w:val="00667FD4"/>
    <w:rsid w:val="00671134"/>
    <w:rsid w:val="00673BA2"/>
    <w:rsid w:val="00676CD2"/>
    <w:rsid w:val="006805B1"/>
    <w:rsid w:val="006810B1"/>
    <w:rsid w:val="006821DF"/>
    <w:rsid w:val="00682D6F"/>
    <w:rsid w:val="00685B78"/>
    <w:rsid w:val="00685E98"/>
    <w:rsid w:val="00691325"/>
    <w:rsid w:val="006923A3"/>
    <w:rsid w:val="0069260F"/>
    <w:rsid w:val="006951BD"/>
    <w:rsid w:val="0069664D"/>
    <w:rsid w:val="00696697"/>
    <w:rsid w:val="0069686A"/>
    <w:rsid w:val="00697BB6"/>
    <w:rsid w:val="006A0C34"/>
    <w:rsid w:val="006A14F4"/>
    <w:rsid w:val="006A1F18"/>
    <w:rsid w:val="006A3334"/>
    <w:rsid w:val="006A3CC1"/>
    <w:rsid w:val="006A4C1E"/>
    <w:rsid w:val="006A7955"/>
    <w:rsid w:val="006B2323"/>
    <w:rsid w:val="006B396D"/>
    <w:rsid w:val="006B55E2"/>
    <w:rsid w:val="006C09F8"/>
    <w:rsid w:val="006C1530"/>
    <w:rsid w:val="006C28C0"/>
    <w:rsid w:val="006C30D1"/>
    <w:rsid w:val="006C5C05"/>
    <w:rsid w:val="006C5F34"/>
    <w:rsid w:val="006D21B1"/>
    <w:rsid w:val="006D53BB"/>
    <w:rsid w:val="006D58DA"/>
    <w:rsid w:val="006E1AE9"/>
    <w:rsid w:val="006E2D32"/>
    <w:rsid w:val="006E60A5"/>
    <w:rsid w:val="006E765F"/>
    <w:rsid w:val="006F07C6"/>
    <w:rsid w:val="006F1AAB"/>
    <w:rsid w:val="006F1ED3"/>
    <w:rsid w:val="006F22C9"/>
    <w:rsid w:val="006F40E5"/>
    <w:rsid w:val="006F49B8"/>
    <w:rsid w:val="006F758F"/>
    <w:rsid w:val="006F7C23"/>
    <w:rsid w:val="00701C71"/>
    <w:rsid w:val="00701DE3"/>
    <w:rsid w:val="007039E5"/>
    <w:rsid w:val="00704656"/>
    <w:rsid w:val="0071000D"/>
    <w:rsid w:val="0071175B"/>
    <w:rsid w:val="007137DA"/>
    <w:rsid w:val="00714553"/>
    <w:rsid w:val="00716CD2"/>
    <w:rsid w:val="00717A67"/>
    <w:rsid w:val="00721379"/>
    <w:rsid w:val="007213DA"/>
    <w:rsid w:val="007214AF"/>
    <w:rsid w:val="0072396D"/>
    <w:rsid w:val="00723CFD"/>
    <w:rsid w:val="0072508D"/>
    <w:rsid w:val="00725EB6"/>
    <w:rsid w:val="007265EE"/>
    <w:rsid w:val="00730D42"/>
    <w:rsid w:val="0073200B"/>
    <w:rsid w:val="00732DF4"/>
    <w:rsid w:val="00733CC1"/>
    <w:rsid w:val="00734C3F"/>
    <w:rsid w:val="00735FBE"/>
    <w:rsid w:val="007414A1"/>
    <w:rsid w:val="00745081"/>
    <w:rsid w:val="007451E6"/>
    <w:rsid w:val="007521F6"/>
    <w:rsid w:val="00753FAE"/>
    <w:rsid w:val="0075591B"/>
    <w:rsid w:val="007626E0"/>
    <w:rsid w:val="00763457"/>
    <w:rsid w:val="007649B6"/>
    <w:rsid w:val="0076732E"/>
    <w:rsid w:val="0077040D"/>
    <w:rsid w:val="007706C6"/>
    <w:rsid w:val="0077391C"/>
    <w:rsid w:val="00775116"/>
    <w:rsid w:val="0078389D"/>
    <w:rsid w:val="00784CAA"/>
    <w:rsid w:val="00791BFF"/>
    <w:rsid w:val="00791F87"/>
    <w:rsid w:val="007929F4"/>
    <w:rsid w:val="00793C20"/>
    <w:rsid w:val="0079653F"/>
    <w:rsid w:val="0079680C"/>
    <w:rsid w:val="007971FA"/>
    <w:rsid w:val="0079747F"/>
    <w:rsid w:val="007977C4"/>
    <w:rsid w:val="007A1F23"/>
    <w:rsid w:val="007A2541"/>
    <w:rsid w:val="007A28AB"/>
    <w:rsid w:val="007A6A80"/>
    <w:rsid w:val="007A77AE"/>
    <w:rsid w:val="007A7875"/>
    <w:rsid w:val="007A7982"/>
    <w:rsid w:val="007B18F9"/>
    <w:rsid w:val="007B23F6"/>
    <w:rsid w:val="007B24F3"/>
    <w:rsid w:val="007B35D2"/>
    <w:rsid w:val="007B4CD9"/>
    <w:rsid w:val="007B5AE5"/>
    <w:rsid w:val="007C1EC4"/>
    <w:rsid w:val="007C243F"/>
    <w:rsid w:val="007C317F"/>
    <w:rsid w:val="007C3DD4"/>
    <w:rsid w:val="007C4A56"/>
    <w:rsid w:val="007C5BC7"/>
    <w:rsid w:val="007C7CED"/>
    <w:rsid w:val="007C7FA8"/>
    <w:rsid w:val="007D021E"/>
    <w:rsid w:val="007D6EE8"/>
    <w:rsid w:val="007E09B0"/>
    <w:rsid w:val="007E0AEE"/>
    <w:rsid w:val="007E220E"/>
    <w:rsid w:val="007E2DC5"/>
    <w:rsid w:val="007E2E82"/>
    <w:rsid w:val="007E3412"/>
    <w:rsid w:val="007E5480"/>
    <w:rsid w:val="007E6357"/>
    <w:rsid w:val="007E7EED"/>
    <w:rsid w:val="007E7FC1"/>
    <w:rsid w:val="007F0692"/>
    <w:rsid w:val="007F2F21"/>
    <w:rsid w:val="007F4C2A"/>
    <w:rsid w:val="007F512D"/>
    <w:rsid w:val="007F526B"/>
    <w:rsid w:val="0080247C"/>
    <w:rsid w:val="00803392"/>
    <w:rsid w:val="0080457B"/>
    <w:rsid w:val="00805E16"/>
    <w:rsid w:val="00807042"/>
    <w:rsid w:val="0080720E"/>
    <w:rsid w:val="008100B1"/>
    <w:rsid w:val="00810F56"/>
    <w:rsid w:val="008111DD"/>
    <w:rsid w:val="008134F8"/>
    <w:rsid w:val="00813DC1"/>
    <w:rsid w:val="008140A0"/>
    <w:rsid w:val="008148B5"/>
    <w:rsid w:val="0082078D"/>
    <w:rsid w:val="00821A6C"/>
    <w:rsid w:val="00825221"/>
    <w:rsid w:val="00825E49"/>
    <w:rsid w:val="00825EC5"/>
    <w:rsid w:val="00830E8F"/>
    <w:rsid w:val="00831428"/>
    <w:rsid w:val="00831D42"/>
    <w:rsid w:val="008338C6"/>
    <w:rsid w:val="00835672"/>
    <w:rsid w:val="008372EF"/>
    <w:rsid w:val="00837685"/>
    <w:rsid w:val="00837CA1"/>
    <w:rsid w:val="00837E4D"/>
    <w:rsid w:val="008414F7"/>
    <w:rsid w:val="008437D2"/>
    <w:rsid w:val="00844480"/>
    <w:rsid w:val="00850B83"/>
    <w:rsid w:val="00856C19"/>
    <w:rsid w:val="00856FF2"/>
    <w:rsid w:val="008615E3"/>
    <w:rsid w:val="008627DE"/>
    <w:rsid w:val="00862BC5"/>
    <w:rsid w:val="00864E35"/>
    <w:rsid w:val="0086614D"/>
    <w:rsid w:val="00866890"/>
    <w:rsid w:val="0087057F"/>
    <w:rsid w:val="00870F69"/>
    <w:rsid w:val="008713DB"/>
    <w:rsid w:val="0087321A"/>
    <w:rsid w:val="00874511"/>
    <w:rsid w:val="0088000A"/>
    <w:rsid w:val="00881F36"/>
    <w:rsid w:val="00882231"/>
    <w:rsid w:val="00882C08"/>
    <w:rsid w:val="00883DDE"/>
    <w:rsid w:val="00884CD6"/>
    <w:rsid w:val="00885177"/>
    <w:rsid w:val="008865AB"/>
    <w:rsid w:val="00886C03"/>
    <w:rsid w:val="00891D08"/>
    <w:rsid w:val="00893989"/>
    <w:rsid w:val="00893997"/>
    <w:rsid w:val="0089522E"/>
    <w:rsid w:val="00895270"/>
    <w:rsid w:val="00897CF3"/>
    <w:rsid w:val="008A0563"/>
    <w:rsid w:val="008A1A9B"/>
    <w:rsid w:val="008A1DA6"/>
    <w:rsid w:val="008A220F"/>
    <w:rsid w:val="008A4D0B"/>
    <w:rsid w:val="008A55E8"/>
    <w:rsid w:val="008A5A0F"/>
    <w:rsid w:val="008A62C8"/>
    <w:rsid w:val="008A717D"/>
    <w:rsid w:val="008A7701"/>
    <w:rsid w:val="008B1B9F"/>
    <w:rsid w:val="008B67C3"/>
    <w:rsid w:val="008C0878"/>
    <w:rsid w:val="008C1C76"/>
    <w:rsid w:val="008C36F0"/>
    <w:rsid w:val="008C4868"/>
    <w:rsid w:val="008C6AC7"/>
    <w:rsid w:val="008D1D09"/>
    <w:rsid w:val="008D4532"/>
    <w:rsid w:val="008E0A26"/>
    <w:rsid w:val="008E3209"/>
    <w:rsid w:val="008E406D"/>
    <w:rsid w:val="008E4134"/>
    <w:rsid w:val="008E64BB"/>
    <w:rsid w:val="008E67E3"/>
    <w:rsid w:val="008E684C"/>
    <w:rsid w:val="008E6DB1"/>
    <w:rsid w:val="008E7E72"/>
    <w:rsid w:val="008F0021"/>
    <w:rsid w:val="008F06EF"/>
    <w:rsid w:val="008F0981"/>
    <w:rsid w:val="008F0A8E"/>
    <w:rsid w:val="008F14A2"/>
    <w:rsid w:val="008F21E1"/>
    <w:rsid w:val="008F63B8"/>
    <w:rsid w:val="00900893"/>
    <w:rsid w:val="00901811"/>
    <w:rsid w:val="00902876"/>
    <w:rsid w:val="0090356C"/>
    <w:rsid w:val="0090578B"/>
    <w:rsid w:val="00910560"/>
    <w:rsid w:val="00910DBA"/>
    <w:rsid w:val="0091367C"/>
    <w:rsid w:val="00914A91"/>
    <w:rsid w:val="00915FB9"/>
    <w:rsid w:val="009166F4"/>
    <w:rsid w:val="0091694D"/>
    <w:rsid w:val="00920EC7"/>
    <w:rsid w:val="00922313"/>
    <w:rsid w:val="00923646"/>
    <w:rsid w:val="00924273"/>
    <w:rsid w:val="00925553"/>
    <w:rsid w:val="009263A1"/>
    <w:rsid w:val="0092756F"/>
    <w:rsid w:val="00934BB5"/>
    <w:rsid w:val="00935676"/>
    <w:rsid w:val="009366C0"/>
    <w:rsid w:val="00936DC0"/>
    <w:rsid w:val="0093740E"/>
    <w:rsid w:val="00942655"/>
    <w:rsid w:val="00942A2D"/>
    <w:rsid w:val="00942EDB"/>
    <w:rsid w:val="0094454F"/>
    <w:rsid w:val="00947C69"/>
    <w:rsid w:val="00951BFC"/>
    <w:rsid w:val="00951EFD"/>
    <w:rsid w:val="00952FE1"/>
    <w:rsid w:val="00956652"/>
    <w:rsid w:val="00961D2E"/>
    <w:rsid w:val="009623B3"/>
    <w:rsid w:val="00963681"/>
    <w:rsid w:val="00966237"/>
    <w:rsid w:val="0096689B"/>
    <w:rsid w:val="00971976"/>
    <w:rsid w:val="009736B9"/>
    <w:rsid w:val="00973A09"/>
    <w:rsid w:val="0097525E"/>
    <w:rsid w:val="00982353"/>
    <w:rsid w:val="00984C11"/>
    <w:rsid w:val="00985556"/>
    <w:rsid w:val="009867B2"/>
    <w:rsid w:val="00990121"/>
    <w:rsid w:val="009902D2"/>
    <w:rsid w:val="00991138"/>
    <w:rsid w:val="0099185A"/>
    <w:rsid w:val="00991A7A"/>
    <w:rsid w:val="00995EEF"/>
    <w:rsid w:val="00996A5D"/>
    <w:rsid w:val="00996C06"/>
    <w:rsid w:val="00997FB1"/>
    <w:rsid w:val="009A0569"/>
    <w:rsid w:val="009A1FDC"/>
    <w:rsid w:val="009A27E5"/>
    <w:rsid w:val="009A39A7"/>
    <w:rsid w:val="009A3E6F"/>
    <w:rsid w:val="009A4262"/>
    <w:rsid w:val="009A5E16"/>
    <w:rsid w:val="009B0CF4"/>
    <w:rsid w:val="009B456E"/>
    <w:rsid w:val="009C0417"/>
    <w:rsid w:val="009C12B7"/>
    <w:rsid w:val="009C1FC7"/>
    <w:rsid w:val="009C4A42"/>
    <w:rsid w:val="009C7728"/>
    <w:rsid w:val="009D0420"/>
    <w:rsid w:val="009D09BA"/>
    <w:rsid w:val="009D1CC2"/>
    <w:rsid w:val="009D24AE"/>
    <w:rsid w:val="009D4936"/>
    <w:rsid w:val="009D4A7C"/>
    <w:rsid w:val="009D769F"/>
    <w:rsid w:val="009D7A79"/>
    <w:rsid w:val="009E0CCF"/>
    <w:rsid w:val="009E11FD"/>
    <w:rsid w:val="009E2E56"/>
    <w:rsid w:val="009E4A5F"/>
    <w:rsid w:val="009E532A"/>
    <w:rsid w:val="009E54B7"/>
    <w:rsid w:val="009E57AC"/>
    <w:rsid w:val="009F167C"/>
    <w:rsid w:val="009F1841"/>
    <w:rsid w:val="009F2296"/>
    <w:rsid w:val="009F465C"/>
    <w:rsid w:val="009F5F4B"/>
    <w:rsid w:val="009F6693"/>
    <w:rsid w:val="009F7449"/>
    <w:rsid w:val="00A00241"/>
    <w:rsid w:val="00A01282"/>
    <w:rsid w:val="00A06D2A"/>
    <w:rsid w:val="00A135F3"/>
    <w:rsid w:val="00A139B6"/>
    <w:rsid w:val="00A14091"/>
    <w:rsid w:val="00A1422E"/>
    <w:rsid w:val="00A20F26"/>
    <w:rsid w:val="00A21D8C"/>
    <w:rsid w:val="00A226D5"/>
    <w:rsid w:val="00A22D5D"/>
    <w:rsid w:val="00A24A09"/>
    <w:rsid w:val="00A252FC"/>
    <w:rsid w:val="00A25680"/>
    <w:rsid w:val="00A259B3"/>
    <w:rsid w:val="00A25AD8"/>
    <w:rsid w:val="00A276F9"/>
    <w:rsid w:val="00A30EC5"/>
    <w:rsid w:val="00A32EBB"/>
    <w:rsid w:val="00A37150"/>
    <w:rsid w:val="00A40E95"/>
    <w:rsid w:val="00A4132A"/>
    <w:rsid w:val="00A43075"/>
    <w:rsid w:val="00A4478A"/>
    <w:rsid w:val="00A44C07"/>
    <w:rsid w:val="00A44DB8"/>
    <w:rsid w:val="00A45DBF"/>
    <w:rsid w:val="00A46341"/>
    <w:rsid w:val="00A47A3A"/>
    <w:rsid w:val="00A52A69"/>
    <w:rsid w:val="00A52B78"/>
    <w:rsid w:val="00A56C67"/>
    <w:rsid w:val="00A603CA"/>
    <w:rsid w:val="00A65A67"/>
    <w:rsid w:val="00A6649C"/>
    <w:rsid w:val="00A7099B"/>
    <w:rsid w:val="00A727BE"/>
    <w:rsid w:val="00A72F55"/>
    <w:rsid w:val="00A74833"/>
    <w:rsid w:val="00A7539A"/>
    <w:rsid w:val="00A81601"/>
    <w:rsid w:val="00A82E04"/>
    <w:rsid w:val="00A851DA"/>
    <w:rsid w:val="00A86D14"/>
    <w:rsid w:val="00A87775"/>
    <w:rsid w:val="00A9056D"/>
    <w:rsid w:val="00A92045"/>
    <w:rsid w:val="00A9223E"/>
    <w:rsid w:val="00A923AB"/>
    <w:rsid w:val="00A9353F"/>
    <w:rsid w:val="00A93BCC"/>
    <w:rsid w:val="00A94B01"/>
    <w:rsid w:val="00A94F06"/>
    <w:rsid w:val="00A97EB8"/>
    <w:rsid w:val="00AA05FE"/>
    <w:rsid w:val="00AA226D"/>
    <w:rsid w:val="00AA41BE"/>
    <w:rsid w:val="00AA4488"/>
    <w:rsid w:val="00AA61E0"/>
    <w:rsid w:val="00AB136E"/>
    <w:rsid w:val="00AB2C58"/>
    <w:rsid w:val="00AB3E6D"/>
    <w:rsid w:val="00AB77C7"/>
    <w:rsid w:val="00AC0D2B"/>
    <w:rsid w:val="00AC1B36"/>
    <w:rsid w:val="00AC1C91"/>
    <w:rsid w:val="00AC2DD2"/>
    <w:rsid w:val="00AC3D61"/>
    <w:rsid w:val="00AC4C52"/>
    <w:rsid w:val="00AC6823"/>
    <w:rsid w:val="00AD0911"/>
    <w:rsid w:val="00AD104E"/>
    <w:rsid w:val="00AD2D7D"/>
    <w:rsid w:val="00AD4302"/>
    <w:rsid w:val="00AD55BD"/>
    <w:rsid w:val="00AD7590"/>
    <w:rsid w:val="00AE1950"/>
    <w:rsid w:val="00AE4FEA"/>
    <w:rsid w:val="00AE5ED2"/>
    <w:rsid w:val="00AE6612"/>
    <w:rsid w:val="00AE78AD"/>
    <w:rsid w:val="00AF257B"/>
    <w:rsid w:val="00AF63FD"/>
    <w:rsid w:val="00AF787B"/>
    <w:rsid w:val="00B00AB0"/>
    <w:rsid w:val="00B10027"/>
    <w:rsid w:val="00B10DF4"/>
    <w:rsid w:val="00B11EC7"/>
    <w:rsid w:val="00B11F14"/>
    <w:rsid w:val="00B15669"/>
    <w:rsid w:val="00B16686"/>
    <w:rsid w:val="00B20FFF"/>
    <w:rsid w:val="00B21227"/>
    <w:rsid w:val="00B215BA"/>
    <w:rsid w:val="00B21C70"/>
    <w:rsid w:val="00B23E82"/>
    <w:rsid w:val="00B26564"/>
    <w:rsid w:val="00B31997"/>
    <w:rsid w:val="00B3253F"/>
    <w:rsid w:val="00B3299E"/>
    <w:rsid w:val="00B32C42"/>
    <w:rsid w:val="00B34393"/>
    <w:rsid w:val="00B3701D"/>
    <w:rsid w:val="00B37ACE"/>
    <w:rsid w:val="00B4018C"/>
    <w:rsid w:val="00B40578"/>
    <w:rsid w:val="00B417D2"/>
    <w:rsid w:val="00B43499"/>
    <w:rsid w:val="00B43585"/>
    <w:rsid w:val="00B4368E"/>
    <w:rsid w:val="00B43E5F"/>
    <w:rsid w:val="00B44122"/>
    <w:rsid w:val="00B4499A"/>
    <w:rsid w:val="00B46B81"/>
    <w:rsid w:val="00B46D05"/>
    <w:rsid w:val="00B55550"/>
    <w:rsid w:val="00B567B7"/>
    <w:rsid w:val="00B56CDA"/>
    <w:rsid w:val="00B57B8C"/>
    <w:rsid w:val="00B63464"/>
    <w:rsid w:val="00B63FDD"/>
    <w:rsid w:val="00B64057"/>
    <w:rsid w:val="00B648BA"/>
    <w:rsid w:val="00B64E7A"/>
    <w:rsid w:val="00B65699"/>
    <w:rsid w:val="00B65988"/>
    <w:rsid w:val="00B6728D"/>
    <w:rsid w:val="00B67934"/>
    <w:rsid w:val="00B71316"/>
    <w:rsid w:val="00B776E1"/>
    <w:rsid w:val="00B77FEF"/>
    <w:rsid w:val="00B80808"/>
    <w:rsid w:val="00B81248"/>
    <w:rsid w:val="00B814FF"/>
    <w:rsid w:val="00B81B16"/>
    <w:rsid w:val="00B847D9"/>
    <w:rsid w:val="00B87F7A"/>
    <w:rsid w:val="00B91A6B"/>
    <w:rsid w:val="00B93844"/>
    <w:rsid w:val="00B94A6A"/>
    <w:rsid w:val="00B95307"/>
    <w:rsid w:val="00B95CD6"/>
    <w:rsid w:val="00B9753D"/>
    <w:rsid w:val="00BA0386"/>
    <w:rsid w:val="00BA42ED"/>
    <w:rsid w:val="00BA44A2"/>
    <w:rsid w:val="00BA5610"/>
    <w:rsid w:val="00BA5697"/>
    <w:rsid w:val="00BB1045"/>
    <w:rsid w:val="00BB15F3"/>
    <w:rsid w:val="00BB2A14"/>
    <w:rsid w:val="00BB35F7"/>
    <w:rsid w:val="00BB43F3"/>
    <w:rsid w:val="00BB51E1"/>
    <w:rsid w:val="00BB51F1"/>
    <w:rsid w:val="00BB5C05"/>
    <w:rsid w:val="00BC0B25"/>
    <w:rsid w:val="00BC1F39"/>
    <w:rsid w:val="00BC3D96"/>
    <w:rsid w:val="00BC6F82"/>
    <w:rsid w:val="00BC71A1"/>
    <w:rsid w:val="00BC7348"/>
    <w:rsid w:val="00BD0B81"/>
    <w:rsid w:val="00BD14EF"/>
    <w:rsid w:val="00BD651E"/>
    <w:rsid w:val="00BD6AC8"/>
    <w:rsid w:val="00BD6BD5"/>
    <w:rsid w:val="00BD71E4"/>
    <w:rsid w:val="00BE07CD"/>
    <w:rsid w:val="00BE1272"/>
    <w:rsid w:val="00BE32C6"/>
    <w:rsid w:val="00BE3441"/>
    <w:rsid w:val="00BE4D6E"/>
    <w:rsid w:val="00BE4EFA"/>
    <w:rsid w:val="00BE56F9"/>
    <w:rsid w:val="00BF02FF"/>
    <w:rsid w:val="00BF1477"/>
    <w:rsid w:val="00BF4CBA"/>
    <w:rsid w:val="00BF4EAD"/>
    <w:rsid w:val="00C00491"/>
    <w:rsid w:val="00C0278B"/>
    <w:rsid w:val="00C04E40"/>
    <w:rsid w:val="00C07EDB"/>
    <w:rsid w:val="00C11130"/>
    <w:rsid w:val="00C12D46"/>
    <w:rsid w:val="00C1745A"/>
    <w:rsid w:val="00C17D3E"/>
    <w:rsid w:val="00C21102"/>
    <w:rsid w:val="00C22062"/>
    <w:rsid w:val="00C2232E"/>
    <w:rsid w:val="00C2249F"/>
    <w:rsid w:val="00C2323B"/>
    <w:rsid w:val="00C2527B"/>
    <w:rsid w:val="00C25665"/>
    <w:rsid w:val="00C270A5"/>
    <w:rsid w:val="00C275B0"/>
    <w:rsid w:val="00C32394"/>
    <w:rsid w:val="00C3244A"/>
    <w:rsid w:val="00C354AF"/>
    <w:rsid w:val="00C37951"/>
    <w:rsid w:val="00C41A30"/>
    <w:rsid w:val="00C42208"/>
    <w:rsid w:val="00C451DE"/>
    <w:rsid w:val="00C47C59"/>
    <w:rsid w:val="00C47DCE"/>
    <w:rsid w:val="00C505D9"/>
    <w:rsid w:val="00C53C15"/>
    <w:rsid w:val="00C53F00"/>
    <w:rsid w:val="00C53FB3"/>
    <w:rsid w:val="00C55484"/>
    <w:rsid w:val="00C579F3"/>
    <w:rsid w:val="00C60009"/>
    <w:rsid w:val="00C600F7"/>
    <w:rsid w:val="00C60BA0"/>
    <w:rsid w:val="00C65E77"/>
    <w:rsid w:val="00C670F6"/>
    <w:rsid w:val="00C73E98"/>
    <w:rsid w:val="00C74FBA"/>
    <w:rsid w:val="00C75429"/>
    <w:rsid w:val="00C75AF8"/>
    <w:rsid w:val="00C760E7"/>
    <w:rsid w:val="00C76AA2"/>
    <w:rsid w:val="00C7740C"/>
    <w:rsid w:val="00C80991"/>
    <w:rsid w:val="00C82A7E"/>
    <w:rsid w:val="00C85D21"/>
    <w:rsid w:val="00C86821"/>
    <w:rsid w:val="00C87DC2"/>
    <w:rsid w:val="00C923A1"/>
    <w:rsid w:val="00CA1F58"/>
    <w:rsid w:val="00CA4EA1"/>
    <w:rsid w:val="00CA5316"/>
    <w:rsid w:val="00CA5A7C"/>
    <w:rsid w:val="00CA6B0C"/>
    <w:rsid w:val="00CA7918"/>
    <w:rsid w:val="00CB1249"/>
    <w:rsid w:val="00CB1DA6"/>
    <w:rsid w:val="00CB305D"/>
    <w:rsid w:val="00CB4164"/>
    <w:rsid w:val="00CB439E"/>
    <w:rsid w:val="00CB6AA9"/>
    <w:rsid w:val="00CC02A9"/>
    <w:rsid w:val="00CC0731"/>
    <w:rsid w:val="00CC1A72"/>
    <w:rsid w:val="00CC2193"/>
    <w:rsid w:val="00CC27B7"/>
    <w:rsid w:val="00CC2DEC"/>
    <w:rsid w:val="00CC4EA1"/>
    <w:rsid w:val="00CC6893"/>
    <w:rsid w:val="00CD0485"/>
    <w:rsid w:val="00CD2AB1"/>
    <w:rsid w:val="00CD2E44"/>
    <w:rsid w:val="00CD598B"/>
    <w:rsid w:val="00CE0455"/>
    <w:rsid w:val="00CF56C8"/>
    <w:rsid w:val="00CF5884"/>
    <w:rsid w:val="00D03685"/>
    <w:rsid w:val="00D0379F"/>
    <w:rsid w:val="00D04080"/>
    <w:rsid w:val="00D06091"/>
    <w:rsid w:val="00D105AC"/>
    <w:rsid w:val="00D134D1"/>
    <w:rsid w:val="00D15F55"/>
    <w:rsid w:val="00D17FFC"/>
    <w:rsid w:val="00D24036"/>
    <w:rsid w:val="00D2569E"/>
    <w:rsid w:val="00D259DF"/>
    <w:rsid w:val="00D25D53"/>
    <w:rsid w:val="00D278E9"/>
    <w:rsid w:val="00D30D12"/>
    <w:rsid w:val="00D31DA1"/>
    <w:rsid w:val="00D3269A"/>
    <w:rsid w:val="00D355E1"/>
    <w:rsid w:val="00D356C1"/>
    <w:rsid w:val="00D377B4"/>
    <w:rsid w:val="00D40403"/>
    <w:rsid w:val="00D40A28"/>
    <w:rsid w:val="00D40B3F"/>
    <w:rsid w:val="00D40CFD"/>
    <w:rsid w:val="00D43D6A"/>
    <w:rsid w:val="00D446C3"/>
    <w:rsid w:val="00D4498D"/>
    <w:rsid w:val="00D46590"/>
    <w:rsid w:val="00D46D69"/>
    <w:rsid w:val="00D50202"/>
    <w:rsid w:val="00D50BFF"/>
    <w:rsid w:val="00D50C6D"/>
    <w:rsid w:val="00D51CEB"/>
    <w:rsid w:val="00D541FC"/>
    <w:rsid w:val="00D54CCD"/>
    <w:rsid w:val="00D5525B"/>
    <w:rsid w:val="00D55E1B"/>
    <w:rsid w:val="00D55FE2"/>
    <w:rsid w:val="00D604D8"/>
    <w:rsid w:val="00D61153"/>
    <w:rsid w:val="00D64872"/>
    <w:rsid w:val="00D6592E"/>
    <w:rsid w:val="00D66256"/>
    <w:rsid w:val="00D71A38"/>
    <w:rsid w:val="00D71C96"/>
    <w:rsid w:val="00D71CC9"/>
    <w:rsid w:val="00D726FD"/>
    <w:rsid w:val="00D7364A"/>
    <w:rsid w:val="00D73695"/>
    <w:rsid w:val="00D7694C"/>
    <w:rsid w:val="00D81F49"/>
    <w:rsid w:val="00D823A4"/>
    <w:rsid w:val="00D85C12"/>
    <w:rsid w:val="00D85C34"/>
    <w:rsid w:val="00D86182"/>
    <w:rsid w:val="00D91D25"/>
    <w:rsid w:val="00D93DE2"/>
    <w:rsid w:val="00D94386"/>
    <w:rsid w:val="00D96724"/>
    <w:rsid w:val="00DA13B3"/>
    <w:rsid w:val="00DA3BB8"/>
    <w:rsid w:val="00DA478A"/>
    <w:rsid w:val="00DA6635"/>
    <w:rsid w:val="00DA7620"/>
    <w:rsid w:val="00DB0861"/>
    <w:rsid w:val="00DB3701"/>
    <w:rsid w:val="00DB4A3D"/>
    <w:rsid w:val="00DB4E02"/>
    <w:rsid w:val="00DB6285"/>
    <w:rsid w:val="00DC0773"/>
    <w:rsid w:val="00DC37E6"/>
    <w:rsid w:val="00DC4B07"/>
    <w:rsid w:val="00DD083F"/>
    <w:rsid w:val="00DD11DC"/>
    <w:rsid w:val="00DD227B"/>
    <w:rsid w:val="00DD2AB0"/>
    <w:rsid w:val="00DD4F20"/>
    <w:rsid w:val="00DD6EE9"/>
    <w:rsid w:val="00DE03CF"/>
    <w:rsid w:val="00DE6EAE"/>
    <w:rsid w:val="00DF4511"/>
    <w:rsid w:val="00DF45F6"/>
    <w:rsid w:val="00E0208C"/>
    <w:rsid w:val="00E027C3"/>
    <w:rsid w:val="00E031F7"/>
    <w:rsid w:val="00E04074"/>
    <w:rsid w:val="00E045CD"/>
    <w:rsid w:val="00E0516E"/>
    <w:rsid w:val="00E057E2"/>
    <w:rsid w:val="00E06BDC"/>
    <w:rsid w:val="00E072C2"/>
    <w:rsid w:val="00E11ED6"/>
    <w:rsid w:val="00E12E74"/>
    <w:rsid w:val="00E147FF"/>
    <w:rsid w:val="00E14AFB"/>
    <w:rsid w:val="00E15512"/>
    <w:rsid w:val="00E17DAE"/>
    <w:rsid w:val="00E20E97"/>
    <w:rsid w:val="00E223FC"/>
    <w:rsid w:val="00E231E0"/>
    <w:rsid w:val="00E25112"/>
    <w:rsid w:val="00E26BA9"/>
    <w:rsid w:val="00E277EE"/>
    <w:rsid w:val="00E30CA1"/>
    <w:rsid w:val="00E31239"/>
    <w:rsid w:val="00E318AC"/>
    <w:rsid w:val="00E31ECA"/>
    <w:rsid w:val="00E34A55"/>
    <w:rsid w:val="00E361E9"/>
    <w:rsid w:val="00E42534"/>
    <w:rsid w:val="00E4356A"/>
    <w:rsid w:val="00E44A5C"/>
    <w:rsid w:val="00E472F0"/>
    <w:rsid w:val="00E5053A"/>
    <w:rsid w:val="00E52AD9"/>
    <w:rsid w:val="00E54C62"/>
    <w:rsid w:val="00E5527A"/>
    <w:rsid w:val="00E55A20"/>
    <w:rsid w:val="00E562DD"/>
    <w:rsid w:val="00E61298"/>
    <w:rsid w:val="00E616D1"/>
    <w:rsid w:val="00E618F5"/>
    <w:rsid w:val="00E61BA6"/>
    <w:rsid w:val="00E623F9"/>
    <w:rsid w:val="00E62B69"/>
    <w:rsid w:val="00E72527"/>
    <w:rsid w:val="00E7257B"/>
    <w:rsid w:val="00E74D44"/>
    <w:rsid w:val="00E75282"/>
    <w:rsid w:val="00E75C7E"/>
    <w:rsid w:val="00E76C5D"/>
    <w:rsid w:val="00E770A6"/>
    <w:rsid w:val="00E855E8"/>
    <w:rsid w:val="00E85B4F"/>
    <w:rsid w:val="00E869CE"/>
    <w:rsid w:val="00E93AF0"/>
    <w:rsid w:val="00E979F8"/>
    <w:rsid w:val="00EA0041"/>
    <w:rsid w:val="00EA17E5"/>
    <w:rsid w:val="00EA1C11"/>
    <w:rsid w:val="00EA4D4F"/>
    <w:rsid w:val="00EB0F90"/>
    <w:rsid w:val="00EB14C4"/>
    <w:rsid w:val="00EB5053"/>
    <w:rsid w:val="00EB6476"/>
    <w:rsid w:val="00EB726D"/>
    <w:rsid w:val="00EC2F1B"/>
    <w:rsid w:val="00EC3592"/>
    <w:rsid w:val="00EC4680"/>
    <w:rsid w:val="00ED24AC"/>
    <w:rsid w:val="00ED35F5"/>
    <w:rsid w:val="00ED3CEC"/>
    <w:rsid w:val="00ED5734"/>
    <w:rsid w:val="00ED5798"/>
    <w:rsid w:val="00EE026B"/>
    <w:rsid w:val="00EE18C5"/>
    <w:rsid w:val="00EE4A4E"/>
    <w:rsid w:val="00EE5ECE"/>
    <w:rsid w:val="00EF1D15"/>
    <w:rsid w:val="00EF1ECC"/>
    <w:rsid w:val="00EF3D89"/>
    <w:rsid w:val="00EF5240"/>
    <w:rsid w:val="00EF7150"/>
    <w:rsid w:val="00F02CC0"/>
    <w:rsid w:val="00F03E5F"/>
    <w:rsid w:val="00F03F68"/>
    <w:rsid w:val="00F0661A"/>
    <w:rsid w:val="00F06830"/>
    <w:rsid w:val="00F10277"/>
    <w:rsid w:val="00F12AA2"/>
    <w:rsid w:val="00F12CD1"/>
    <w:rsid w:val="00F142A1"/>
    <w:rsid w:val="00F237A7"/>
    <w:rsid w:val="00F238F3"/>
    <w:rsid w:val="00F240FE"/>
    <w:rsid w:val="00F308E0"/>
    <w:rsid w:val="00F30977"/>
    <w:rsid w:val="00F3400E"/>
    <w:rsid w:val="00F341F5"/>
    <w:rsid w:val="00F348E8"/>
    <w:rsid w:val="00F34FE2"/>
    <w:rsid w:val="00F37CFF"/>
    <w:rsid w:val="00F40731"/>
    <w:rsid w:val="00F444C3"/>
    <w:rsid w:val="00F45FCD"/>
    <w:rsid w:val="00F46218"/>
    <w:rsid w:val="00F46615"/>
    <w:rsid w:val="00F47F06"/>
    <w:rsid w:val="00F50D8B"/>
    <w:rsid w:val="00F5161B"/>
    <w:rsid w:val="00F51C34"/>
    <w:rsid w:val="00F523A2"/>
    <w:rsid w:val="00F52665"/>
    <w:rsid w:val="00F548F7"/>
    <w:rsid w:val="00F565A1"/>
    <w:rsid w:val="00F608FE"/>
    <w:rsid w:val="00F62D43"/>
    <w:rsid w:val="00F6611A"/>
    <w:rsid w:val="00F670B5"/>
    <w:rsid w:val="00F72922"/>
    <w:rsid w:val="00F74499"/>
    <w:rsid w:val="00F77256"/>
    <w:rsid w:val="00F832D1"/>
    <w:rsid w:val="00F84383"/>
    <w:rsid w:val="00F84F1D"/>
    <w:rsid w:val="00F86524"/>
    <w:rsid w:val="00F872B0"/>
    <w:rsid w:val="00F93480"/>
    <w:rsid w:val="00F94489"/>
    <w:rsid w:val="00F94C1F"/>
    <w:rsid w:val="00F96322"/>
    <w:rsid w:val="00F970FE"/>
    <w:rsid w:val="00FA1406"/>
    <w:rsid w:val="00FA177B"/>
    <w:rsid w:val="00FA17F3"/>
    <w:rsid w:val="00FA204B"/>
    <w:rsid w:val="00FA2404"/>
    <w:rsid w:val="00FA2442"/>
    <w:rsid w:val="00FA4047"/>
    <w:rsid w:val="00FA5994"/>
    <w:rsid w:val="00FA62E4"/>
    <w:rsid w:val="00FA7E3E"/>
    <w:rsid w:val="00FB01D1"/>
    <w:rsid w:val="00FB4050"/>
    <w:rsid w:val="00FB45DC"/>
    <w:rsid w:val="00FB4FE9"/>
    <w:rsid w:val="00FB7743"/>
    <w:rsid w:val="00FC3C9C"/>
    <w:rsid w:val="00FC48E0"/>
    <w:rsid w:val="00FC4F11"/>
    <w:rsid w:val="00FC7B26"/>
    <w:rsid w:val="00FD102D"/>
    <w:rsid w:val="00FD2DE5"/>
    <w:rsid w:val="00FD3235"/>
    <w:rsid w:val="00FD449F"/>
    <w:rsid w:val="00FD4F29"/>
    <w:rsid w:val="00FD54AE"/>
    <w:rsid w:val="00FD7241"/>
    <w:rsid w:val="00FD7722"/>
    <w:rsid w:val="00FE3087"/>
    <w:rsid w:val="00FE6C0F"/>
    <w:rsid w:val="00FF019A"/>
    <w:rsid w:val="00FF28C6"/>
    <w:rsid w:val="00FF4900"/>
    <w:rsid w:val="00FF621C"/>
    <w:rsid w:val="00FF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6F225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54F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27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3200B"/>
    <w:pPr>
      <w:keepNext/>
      <w:ind w:firstLine="720"/>
      <w:jc w:val="center"/>
      <w:outlineLvl w:val="5"/>
    </w:pPr>
    <w:rPr>
      <w:b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C31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96106"/>
    <w:pPr>
      <w:widowControl w:val="0"/>
      <w:overflowPunct w:val="0"/>
      <w:autoSpaceDE w:val="0"/>
      <w:autoSpaceDN w:val="0"/>
      <w:adjustRightInd w:val="0"/>
      <w:spacing w:after="120" w:line="360" w:lineRule="auto"/>
      <w:jc w:val="both"/>
      <w:textAlignment w:val="baseline"/>
    </w:pPr>
    <w:rPr>
      <w:szCs w:val="20"/>
    </w:rPr>
  </w:style>
  <w:style w:type="character" w:customStyle="1" w:styleId="BodyTextChar">
    <w:name w:val="Body Text Char"/>
    <w:link w:val="BodyText"/>
    <w:rsid w:val="00196106"/>
    <w:rPr>
      <w:sz w:val="24"/>
    </w:rPr>
  </w:style>
  <w:style w:type="paragraph" w:styleId="ListParagraph">
    <w:name w:val="List Paragraph"/>
    <w:basedOn w:val="Normal"/>
    <w:uiPriority w:val="34"/>
    <w:qFormat/>
    <w:rsid w:val="00870F69"/>
    <w:pPr>
      <w:ind w:left="720"/>
    </w:pPr>
  </w:style>
  <w:style w:type="character" w:styleId="CommentReference">
    <w:name w:val="annotation reference"/>
    <w:rsid w:val="00DA13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13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13B3"/>
  </w:style>
  <w:style w:type="paragraph" w:styleId="CommentSubject">
    <w:name w:val="annotation subject"/>
    <w:basedOn w:val="CommentText"/>
    <w:next w:val="CommentText"/>
    <w:link w:val="CommentSubjectChar"/>
    <w:rsid w:val="00DA13B3"/>
    <w:rPr>
      <w:b/>
      <w:bCs/>
    </w:rPr>
  </w:style>
  <w:style w:type="character" w:customStyle="1" w:styleId="CommentSubjectChar">
    <w:name w:val="Comment Subject Char"/>
    <w:link w:val="CommentSubject"/>
    <w:rsid w:val="00DA13B3"/>
    <w:rPr>
      <w:b/>
      <w:bCs/>
    </w:rPr>
  </w:style>
  <w:style w:type="paragraph" w:styleId="BalloonText">
    <w:name w:val="Balloon Text"/>
    <w:basedOn w:val="Normal"/>
    <w:link w:val="BalloonTextChar"/>
    <w:rsid w:val="00DA13B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A13B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649B6"/>
  </w:style>
  <w:style w:type="character" w:styleId="Emphasis">
    <w:name w:val="Emphasis"/>
    <w:uiPriority w:val="20"/>
    <w:qFormat/>
    <w:rsid w:val="007649B6"/>
    <w:rPr>
      <w:i/>
      <w:iCs/>
    </w:rPr>
  </w:style>
  <w:style w:type="character" w:customStyle="1" w:styleId="shorttext">
    <w:name w:val="short_text"/>
    <w:basedOn w:val="DefaultParagraphFont"/>
    <w:rsid w:val="00A87775"/>
  </w:style>
  <w:style w:type="character" w:customStyle="1" w:styleId="hps">
    <w:name w:val="hps"/>
    <w:basedOn w:val="DefaultParagraphFont"/>
    <w:rsid w:val="00A87775"/>
  </w:style>
  <w:style w:type="paragraph" w:styleId="Header">
    <w:name w:val="header"/>
    <w:basedOn w:val="Normal"/>
    <w:link w:val="HeaderChar"/>
    <w:uiPriority w:val="99"/>
    <w:unhideWhenUsed/>
    <w:rsid w:val="00BE4EFA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BE4EF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E4EFA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BE4EFA"/>
    <w:rPr>
      <w:sz w:val="24"/>
      <w:szCs w:val="24"/>
    </w:rPr>
  </w:style>
  <w:style w:type="paragraph" w:styleId="NoSpacing">
    <w:name w:val="No Spacing"/>
    <w:uiPriority w:val="1"/>
    <w:qFormat/>
    <w:rsid w:val="00FE6C0F"/>
    <w:rPr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73200B"/>
    <w:rPr>
      <w:b/>
      <w:sz w:val="24"/>
      <w:szCs w:val="24"/>
      <w:lang w:val="sr-Cyrl-CS" w:eastAsia="sr-Latn-CS"/>
    </w:rPr>
  </w:style>
  <w:style w:type="paragraph" w:styleId="PlainText">
    <w:name w:val="Plain Text"/>
    <w:basedOn w:val="Normal"/>
    <w:link w:val="PlainTextChar"/>
    <w:rsid w:val="0073200B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3200B"/>
    <w:rPr>
      <w:rFonts w:ascii="Courier New" w:hAnsi="Courier New"/>
    </w:rPr>
  </w:style>
  <w:style w:type="paragraph" w:styleId="NormalWeb">
    <w:name w:val="Normal (Web)"/>
    <w:basedOn w:val="Normal"/>
    <w:uiPriority w:val="99"/>
    <w:unhideWhenUsed/>
    <w:rsid w:val="001547CB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1547C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27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5562D-AABD-4216-A0C4-EB6FA745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>Klasifikacija: Без ограничења/Unrestricted</cp:keywords>
  <cp:lastModifiedBy/>
  <cp:revision>1</cp:revision>
  <dcterms:created xsi:type="dcterms:W3CDTF">2025-01-09T09:53:00Z</dcterms:created>
  <dcterms:modified xsi:type="dcterms:W3CDTF">2025-01-09T09:53:00Z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f6b7e362-7cac-446e-a2f9-22c899c32716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